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238"/>
        <w:gridCol w:w="851"/>
        <w:gridCol w:w="4110"/>
      </w:tblGrid>
      <w:tr w:rsidR="00715B54" w:rsidRPr="000C759B" w:rsidTr="000D7BDB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15B54" w:rsidRPr="00546885" w:rsidRDefault="00715B54" w:rsidP="00FB5F72">
            <w:pPr>
              <w:jc w:val="center"/>
              <w:rPr>
                <w:color w:val="943634" w:themeColor="accent2" w:themeShade="BF"/>
                <w:sz w:val="28"/>
                <w:szCs w:val="28"/>
                <w:u w:val="single"/>
                <w:lang w:val="en-US"/>
              </w:rPr>
            </w:pPr>
            <w:r w:rsidRPr="0054688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15B54" w:rsidRPr="00546885" w:rsidRDefault="00715B54" w:rsidP="00FB5F72">
            <w:pPr>
              <w:jc w:val="center"/>
              <w:rPr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546885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15B54" w:rsidRPr="00546885" w:rsidRDefault="00715B54" w:rsidP="00FB5F72">
            <w:pPr>
              <w:jc w:val="center"/>
              <w:rPr>
                <w:color w:val="943634" w:themeColor="accent2" w:themeShade="BF"/>
                <w:sz w:val="28"/>
                <w:szCs w:val="28"/>
                <w:u w:val="single"/>
              </w:rPr>
            </w:pPr>
            <w:r w:rsidRPr="0054688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u w:val="single"/>
              </w:rPr>
              <w:t>БОГОСЛУЖЕНИЕ</w:t>
            </w:r>
          </w:p>
        </w:tc>
      </w:tr>
      <w:tr w:rsidR="000D7BDB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0D7BDB" w:rsidRDefault="000D7BDB" w:rsidP="00002226">
            <w:pPr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</w:pPr>
            <w:r w:rsidRPr="005F1468"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>1.</w:t>
            </w:r>
            <w:r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 </w:t>
            </w:r>
            <w:r w:rsidRPr="00CA3CF9"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Прощеное воскресение. </w:t>
            </w:r>
            <w:proofErr w:type="gramStart"/>
            <w:r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>В</w:t>
            </w:r>
            <w:r w:rsidRPr="00CA3CF9"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>оспоминание Адамова</w:t>
            </w:r>
            <w:proofErr w:type="gramEnd"/>
            <w:r w:rsidRPr="00CA3CF9"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 </w:t>
            </w:r>
          </w:p>
          <w:p w:rsidR="000D7BDB" w:rsidRPr="005F1468" w:rsidRDefault="000D7BDB" w:rsidP="000D7BDB">
            <w:pPr>
              <w:rPr>
                <w:rFonts w:ascii="Triod" w:hAnsi="Triod"/>
                <w:color w:val="0070C0"/>
                <w:sz w:val="24"/>
                <w:szCs w:val="28"/>
              </w:rPr>
            </w:pPr>
            <w:r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      </w:t>
            </w:r>
            <w:r w:rsidRPr="00CA3CF9"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>изгнания.</w:t>
            </w:r>
            <w:r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 </w:t>
            </w:r>
            <w:r w:rsidRPr="00CA3CF9"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>Неделя сыропустная. Глас</w:t>
            </w:r>
            <w:r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 4</w:t>
            </w:r>
            <w:r w:rsidRPr="00CA3CF9"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-й.  </w:t>
            </w:r>
            <w:r>
              <w:rPr>
                <w:rFonts w:ascii="Triod" w:eastAsia="Times New Roman" w:hAnsi="Triod" w:cs="Times New Roman"/>
                <w:color w:val="943634" w:themeColor="accent2" w:themeShade="BF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0D7BDB" w:rsidRPr="005F1468" w:rsidRDefault="000D7BDB" w:rsidP="00002226">
            <w:pPr>
              <w:jc w:val="center"/>
              <w:rPr>
                <w:rFonts w:ascii="Triod" w:hAnsi="Triod"/>
                <w:color w:val="0070C0"/>
                <w:sz w:val="24"/>
                <w:szCs w:val="28"/>
              </w:rPr>
            </w:pPr>
            <w:r w:rsidRPr="005F1468">
              <w:rPr>
                <w:rFonts w:ascii="Triod" w:hAnsi="Triod"/>
                <w:color w:val="943634" w:themeColor="accent2" w:themeShade="BF"/>
                <w:sz w:val="24"/>
                <w:szCs w:val="28"/>
              </w:rPr>
              <w:t>8-30</w:t>
            </w:r>
          </w:p>
        </w:tc>
        <w:tc>
          <w:tcPr>
            <w:tcW w:w="4110" w:type="dxa"/>
          </w:tcPr>
          <w:p w:rsidR="000D7BDB" w:rsidRPr="005F1468" w:rsidRDefault="000D7BDB" w:rsidP="00002226">
            <w:pPr>
              <w:rPr>
                <w:rFonts w:ascii="Triod" w:hAnsi="Triod"/>
                <w:color w:val="943634" w:themeColor="accent2" w:themeShade="BF"/>
                <w:sz w:val="24"/>
                <w:szCs w:val="28"/>
              </w:rPr>
            </w:pPr>
            <w:r w:rsidRPr="005F1468">
              <w:rPr>
                <w:rFonts w:ascii="Triod" w:hAnsi="Triod"/>
                <w:color w:val="943634" w:themeColor="accent2" w:themeShade="BF"/>
                <w:sz w:val="24"/>
                <w:szCs w:val="28"/>
              </w:rPr>
              <w:t>Часы. Литургия</w:t>
            </w:r>
          </w:p>
          <w:p w:rsidR="000D7BDB" w:rsidRPr="005F1468" w:rsidRDefault="000D7BDB" w:rsidP="00002226">
            <w:pPr>
              <w:rPr>
                <w:rFonts w:ascii="Triod" w:hAnsi="Triod"/>
                <w:color w:val="1F497D" w:themeColor="text2"/>
                <w:sz w:val="24"/>
                <w:szCs w:val="24"/>
              </w:rPr>
            </w:pPr>
            <w:r>
              <w:rPr>
                <w:rFonts w:ascii="Triod" w:hAnsi="Triod"/>
                <w:color w:val="1F497D" w:themeColor="text2"/>
                <w:sz w:val="24"/>
                <w:szCs w:val="24"/>
              </w:rPr>
              <w:t>Заговенье на Великий пост.</w:t>
            </w:r>
          </w:p>
        </w:tc>
      </w:tr>
      <w:tr w:rsidR="00715B54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5F1468" w:rsidRDefault="00715B54" w:rsidP="00FB5F72">
            <w:pPr>
              <w:rPr>
                <w:rFonts w:ascii="Triod" w:hAnsi="Triod"/>
                <w:sz w:val="24"/>
                <w:szCs w:val="28"/>
              </w:rPr>
            </w:pPr>
          </w:p>
        </w:tc>
        <w:tc>
          <w:tcPr>
            <w:tcW w:w="851" w:type="dxa"/>
          </w:tcPr>
          <w:p w:rsidR="00715B54" w:rsidRPr="005F1468" w:rsidRDefault="00715B54" w:rsidP="00FB5F72">
            <w:pPr>
              <w:jc w:val="center"/>
              <w:rPr>
                <w:rFonts w:ascii="Triod" w:hAnsi="Triod"/>
                <w:sz w:val="24"/>
                <w:szCs w:val="28"/>
              </w:rPr>
            </w:pPr>
          </w:p>
        </w:tc>
        <w:tc>
          <w:tcPr>
            <w:tcW w:w="4110" w:type="dxa"/>
          </w:tcPr>
          <w:p w:rsidR="00715B54" w:rsidRPr="005F1468" w:rsidRDefault="00715B54" w:rsidP="00FB5F72">
            <w:pPr>
              <w:rPr>
                <w:rFonts w:ascii="Triod" w:hAnsi="Triod"/>
                <w:sz w:val="24"/>
                <w:szCs w:val="28"/>
              </w:rPr>
            </w:pPr>
          </w:p>
        </w:tc>
      </w:tr>
      <w:tr w:rsidR="00715B54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CA3CF9" w:rsidRDefault="000D7BDB" w:rsidP="00FB5F72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2</w:t>
            </w:r>
            <w:r w:rsidR="00715B54">
              <w:rPr>
                <w:rFonts w:ascii="Triod" w:hAnsi="Triod"/>
                <w:sz w:val="24"/>
                <w:szCs w:val="28"/>
              </w:rPr>
              <w:t>. Пн.</w:t>
            </w:r>
            <w:r w:rsidR="00715B54" w:rsidRPr="00CA3C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715B54" w:rsidRPr="00CA3CF9">
              <w:rPr>
                <w:rFonts w:ascii="Triod" w:hAnsi="Triod"/>
                <w:sz w:val="24"/>
                <w:szCs w:val="28"/>
              </w:rPr>
              <w:t xml:space="preserve">Седмица 1-я Великого Поста. </w:t>
            </w:r>
          </w:p>
          <w:p w:rsidR="00715B54" w:rsidRPr="005F1468" w:rsidRDefault="000D7BDB" w:rsidP="00FB5F72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 xml:space="preserve">     </w:t>
            </w:r>
            <w:r w:rsidRPr="000D7BDB">
              <w:rPr>
                <w:rFonts w:ascii="Triod" w:hAnsi="Triod"/>
                <w:sz w:val="24"/>
                <w:szCs w:val="28"/>
              </w:rPr>
              <w:t>Свт. Льва папы Римского 461г.</w:t>
            </w:r>
          </w:p>
        </w:tc>
        <w:tc>
          <w:tcPr>
            <w:tcW w:w="851" w:type="dxa"/>
          </w:tcPr>
          <w:p w:rsidR="00715B54" w:rsidRPr="00B04BB0" w:rsidRDefault="00715B54" w:rsidP="00FB5F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8-00</w:t>
            </w:r>
          </w:p>
          <w:p w:rsidR="00715B54" w:rsidRPr="00B04BB0" w:rsidRDefault="00715B54" w:rsidP="00FB5F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17-00</w:t>
            </w:r>
          </w:p>
        </w:tc>
        <w:tc>
          <w:tcPr>
            <w:tcW w:w="4110" w:type="dxa"/>
          </w:tcPr>
          <w:p w:rsidR="00715B54" w:rsidRPr="00B04BB0" w:rsidRDefault="00715B54" w:rsidP="00FB5F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Утреня</w:t>
            </w:r>
          </w:p>
          <w:p w:rsidR="00715B54" w:rsidRPr="00B04BB0" w:rsidRDefault="00715B54" w:rsidP="00FB5F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Покаянный Канон</w:t>
            </w:r>
          </w:p>
        </w:tc>
      </w:tr>
      <w:tr w:rsidR="00715B54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5F1468" w:rsidRDefault="000D7BDB" w:rsidP="00FB5F72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3</w:t>
            </w:r>
            <w:r w:rsidR="00715B54">
              <w:rPr>
                <w:rFonts w:ascii="Triod" w:hAnsi="Triod"/>
                <w:sz w:val="24"/>
                <w:szCs w:val="28"/>
              </w:rPr>
              <w:t>. Вт.</w:t>
            </w:r>
            <w:r w:rsidRPr="000D7BDB">
              <w:rPr>
                <w:rFonts w:ascii="Triod" w:hAnsi="Triod"/>
                <w:sz w:val="24"/>
                <w:szCs w:val="28"/>
              </w:rPr>
              <w:t xml:space="preserve"> </w:t>
            </w:r>
            <w:proofErr w:type="spellStart"/>
            <w:r w:rsidRPr="000D7BDB">
              <w:rPr>
                <w:rFonts w:ascii="Triod" w:hAnsi="Triod"/>
                <w:sz w:val="24"/>
                <w:szCs w:val="28"/>
              </w:rPr>
              <w:t>Прп</w:t>
            </w:r>
            <w:proofErr w:type="gramStart"/>
            <w:r w:rsidRPr="000D7BDB">
              <w:rPr>
                <w:rFonts w:ascii="Triod" w:hAnsi="Triod"/>
                <w:sz w:val="24"/>
                <w:szCs w:val="28"/>
              </w:rPr>
              <w:t>.Ф</w:t>
            </w:r>
            <w:proofErr w:type="gramEnd"/>
            <w:r w:rsidRPr="000D7BDB">
              <w:rPr>
                <w:rFonts w:ascii="Triod" w:hAnsi="Triod"/>
                <w:sz w:val="24"/>
                <w:szCs w:val="28"/>
              </w:rPr>
              <w:t>еодора</w:t>
            </w:r>
            <w:proofErr w:type="spellEnd"/>
            <w:r w:rsidRPr="000D7BDB">
              <w:rPr>
                <w:rFonts w:ascii="Triod" w:hAnsi="Triod"/>
                <w:sz w:val="24"/>
                <w:szCs w:val="28"/>
              </w:rPr>
              <w:t xml:space="preserve"> </w:t>
            </w:r>
            <w:proofErr w:type="spellStart"/>
            <w:r w:rsidRPr="000D7BDB">
              <w:rPr>
                <w:rFonts w:ascii="Triod" w:hAnsi="Triod"/>
                <w:sz w:val="24"/>
                <w:szCs w:val="28"/>
              </w:rPr>
              <w:t>Санаксарского</w:t>
            </w:r>
            <w:proofErr w:type="spellEnd"/>
            <w:r w:rsidRPr="000D7BDB">
              <w:rPr>
                <w:rFonts w:ascii="Triod" w:hAnsi="Triod"/>
                <w:sz w:val="24"/>
                <w:szCs w:val="28"/>
              </w:rPr>
              <w:t xml:space="preserve"> 1791г</w:t>
            </w:r>
          </w:p>
        </w:tc>
        <w:tc>
          <w:tcPr>
            <w:tcW w:w="851" w:type="dxa"/>
          </w:tcPr>
          <w:p w:rsidR="00715B54" w:rsidRPr="00B04BB0" w:rsidRDefault="00715B54" w:rsidP="00FB5F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8-00</w:t>
            </w:r>
          </w:p>
          <w:p w:rsidR="00715B54" w:rsidRPr="00B04BB0" w:rsidRDefault="00715B54" w:rsidP="00FB5F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17-00</w:t>
            </w:r>
          </w:p>
        </w:tc>
        <w:tc>
          <w:tcPr>
            <w:tcW w:w="4110" w:type="dxa"/>
          </w:tcPr>
          <w:p w:rsidR="00715B54" w:rsidRPr="00B04BB0" w:rsidRDefault="00715B54" w:rsidP="00FB5F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Утреня</w:t>
            </w:r>
          </w:p>
          <w:p w:rsidR="00715B54" w:rsidRPr="00B04BB0" w:rsidRDefault="00715B54" w:rsidP="00FB5F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Покаянный Канон</w:t>
            </w:r>
          </w:p>
        </w:tc>
      </w:tr>
      <w:tr w:rsidR="00715B54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5F1468" w:rsidRDefault="000D7BDB" w:rsidP="00FB5F72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4</w:t>
            </w:r>
            <w:r w:rsidR="00715B54">
              <w:rPr>
                <w:rFonts w:ascii="Triod" w:hAnsi="Triod"/>
                <w:sz w:val="24"/>
                <w:szCs w:val="28"/>
              </w:rPr>
              <w:t xml:space="preserve">. </w:t>
            </w:r>
            <w:r w:rsidR="00715B54" w:rsidRPr="005F1468">
              <w:rPr>
                <w:rFonts w:ascii="Triod" w:hAnsi="Triod"/>
                <w:sz w:val="24"/>
                <w:szCs w:val="28"/>
              </w:rPr>
              <w:t xml:space="preserve">Ср. </w:t>
            </w:r>
            <w:proofErr w:type="spellStart"/>
            <w:r>
              <w:rPr>
                <w:rFonts w:ascii="Triod" w:hAnsi="Triod"/>
                <w:sz w:val="24"/>
                <w:szCs w:val="28"/>
              </w:rPr>
              <w:t>св</w:t>
            </w:r>
            <w:proofErr w:type="gramStart"/>
            <w:r>
              <w:rPr>
                <w:rFonts w:ascii="Triod" w:hAnsi="Triod"/>
                <w:sz w:val="24"/>
                <w:szCs w:val="28"/>
              </w:rPr>
              <w:t>.б</w:t>
            </w:r>
            <w:proofErr w:type="gramEnd"/>
            <w:r>
              <w:rPr>
                <w:rFonts w:ascii="Triod" w:hAnsi="Triod"/>
                <w:sz w:val="24"/>
                <w:szCs w:val="28"/>
              </w:rPr>
              <w:t>лг.князя</w:t>
            </w:r>
            <w:proofErr w:type="spellEnd"/>
            <w:r>
              <w:rPr>
                <w:rFonts w:ascii="Triod" w:hAnsi="Triod"/>
                <w:sz w:val="24"/>
                <w:szCs w:val="28"/>
              </w:rPr>
              <w:t xml:space="preserve"> Ярослава Мудрого 1054г.</w:t>
            </w:r>
          </w:p>
          <w:p w:rsidR="00715B54" w:rsidRPr="005F1468" w:rsidRDefault="00715B54" w:rsidP="00FB5F72">
            <w:pPr>
              <w:rPr>
                <w:rFonts w:ascii="Triod" w:hAnsi="Triod"/>
                <w:sz w:val="24"/>
                <w:szCs w:val="28"/>
              </w:rPr>
            </w:pPr>
          </w:p>
        </w:tc>
        <w:tc>
          <w:tcPr>
            <w:tcW w:w="851" w:type="dxa"/>
          </w:tcPr>
          <w:p w:rsidR="00715B54" w:rsidRPr="009B7F5F" w:rsidRDefault="00715B54" w:rsidP="00FB5F7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8"/>
              </w:rPr>
            </w:pPr>
            <w:r w:rsidRPr="009B7F5F">
              <w:rPr>
                <w:rFonts w:ascii="Times New Roman" w:hAnsi="Times New Roman" w:cs="Times New Roman"/>
                <w:color w:val="8064A2" w:themeColor="accent4"/>
                <w:sz w:val="24"/>
                <w:szCs w:val="28"/>
              </w:rPr>
              <w:t>8-00</w:t>
            </w:r>
          </w:p>
          <w:p w:rsidR="00715B54" w:rsidRPr="005F1468" w:rsidRDefault="00715B54" w:rsidP="00FB5F72">
            <w:pPr>
              <w:jc w:val="center"/>
              <w:rPr>
                <w:rFonts w:ascii="Triod" w:hAnsi="Triod"/>
                <w:sz w:val="24"/>
                <w:szCs w:val="28"/>
              </w:rPr>
            </w:pPr>
            <w:r w:rsidRPr="009B7F5F">
              <w:rPr>
                <w:rFonts w:ascii="Times New Roman" w:hAnsi="Times New Roman" w:cs="Times New Roman"/>
                <w:color w:val="8064A2" w:themeColor="accent4"/>
                <w:sz w:val="24"/>
                <w:szCs w:val="28"/>
              </w:rPr>
              <w:t>17-00</w:t>
            </w:r>
          </w:p>
        </w:tc>
        <w:tc>
          <w:tcPr>
            <w:tcW w:w="4110" w:type="dxa"/>
          </w:tcPr>
          <w:p w:rsidR="00715B54" w:rsidRPr="00CA3CF9" w:rsidRDefault="00715B54" w:rsidP="00FB5F72">
            <w:pPr>
              <w:rPr>
                <w:rFonts w:ascii="Triod" w:hAnsi="Triod"/>
                <w:color w:val="5F497A" w:themeColor="accent4" w:themeShade="BF"/>
                <w:sz w:val="20"/>
                <w:szCs w:val="28"/>
              </w:rPr>
            </w:pPr>
            <w:r w:rsidRPr="00CA3CF9">
              <w:rPr>
                <w:rFonts w:ascii="Triod" w:hAnsi="Triod"/>
                <w:color w:val="5F497A" w:themeColor="accent4" w:themeShade="BF"/>
                <w:sz w:val="20"/>
                <w:szCs w:val="28"/>
              </w:rPr>
              <w:t>Утреня</w:t>
            </w:r>
            <w:r w:rsidRPr="00CA3CF9">
              <w:rPr>
                <w:rFonts w:ascii="Triod" w:hAnsi="Triod"/>
                <w:sz w:val="20"/>
                <w:szCs w:val="24"/>
              </w:rPr>
              <w:t xml:space="preserve"> Литургия </w:t>
            </w:r>
            <w:r>
              <w:rPr>
                <w:rFonts w:ascii="Triod" w:hAnsi="Triod"/>
                <w:sz w:val="20"/>
                <w:szCs w:val="24"/>
              </w:rPr>
              <w:t>П</w:t>
            </w:r>
            <w:r w:rsidRPr="00CA3CF9">
              <w:rPr>
                <w:rFonts w:ascii="Triod" w:hAnsi="Triod"/>
                <w:sz w:val="20"/>
                <w:szCs w:val="24"/>
              </w:rPr>
              <w:t>реждеосвященных даров</w:t>
            </w:r>
            <w:r>
              <w:rPr>
                <w:rFonts w:ascii="Triod" w:hAnsi="Triod"/>
                <w:sz w:val="20"/>
                <w:szCs w:val="24"/>
              </w:rPr>
              <w:t xml:space="preserve">.   </w:t>
            </w:r>
            <w:r w:rsidRPr="00CA3CF9">
              <w:rPr>
                <w:rFonts w:ascii="Triod" w:hAnsi="Triod"/>
                <w:sz w:val="20"/>
                <w:szCs w:val="24"/>
              </w:rPr>
              <w:t>Покаянный Канон</w:t>
            </w:r>
          </w:p>
        </w:tc>
      </w:tr>
      <w:tr w:rsidR="00715B54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5F1468" w:rsidRDefault="000D7BDB" w:rsidP="000D7BDB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5</w:t>
            </w:r>
            <w:r w:rsidR="00715B54" w:rsidRPr="005F1468">
              <w:rPr>
                <w:rFonts w:ascii="Triod" w:hAnsi="Triod"/>
                <w:sz w:val="24"/>
                <w:szCs w:val="28"/>
              </w:rPr>
              <w:t xml:space="preserve">. Чт. </w:t>
            </w:r>
          </w:p>
        </w:tc>
        <w:tc>
          <w:tcPr>
            <w:tcW w:w="851" w:type="dxa"/>
          </w:tcPr>
          <w:p w:rsidR="00715B54" w:rsidRPr="00B04BB0" w:rsidRDefault="00715B54" w:rsidP="00FB5F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8-00</w:t>
            </w:r>
          </w:p>
          <w:p w:rsidR="00715B54" w:rsidRPr="00B04BB0" w:rsidRDefault="00715B54" w:rsidP="00FB5F7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17-00</w:t>
            </w:r>
          </w:p>
        </w:tc>
        <w:tc>
          <w:tcPr>
            <w:tcW w:w="4110" w:type="dxa"/>
          </w:tcPr>
          <w:p w:rsidR="00715B54" w:rsidRPr="00B04BB0" w:rsidRDefault="00715B54" w:rsidP="00FB5F7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Утреня</w:t>
            </w:r>
          </w:p>
          <w:p w:rsidR="00715B54" w:rsidRPr="00B04BB0" w:rsidRDefault="00715B54" w:rsidP="00FB5F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4B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Покаянный Канон</w:t>
            </w:r>
          </w:p>
        </w:tc>
      </w:tr>
      <w:tr w:rsidR="00715B54" w:rsidRPr="00856E9A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856E9A" w:rsidRDefault="000D7BDB" w:rsidP="000D7BDB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6</w:t>
            </w:r>
            <w:r w:rsidR="00715B54" w:rsidRPr="00856E9A">
              <w:rPr>
                <w:rFonts w:ascii="Triod" w:hAnsi="Triod"/>
                <w:sz w:val="24"/>
                <w:szCs w:val="28"/>
              </w:rPr>
              <w:t xml:space="preserve">. Пт. </w:t>
            </w:r>
          </w:p>
        </w:tc>
        <w:tc>
          <w:tcPr>
            <w:tcW w:w="851" w:type="dxa"/>
          </w:tcPr>
          <w:p w:rsidR="00715B54" w:rsidRPr="00856E9A" w:rsidRDefault="00715B54" w:rsidP="00FB5F72">
            <w:pPr>
              <w:jc w:val="center"/>
              <w:rPr>
                <w:rFonts w:ascii="Triod" w:hAnsi="Triod"/>
                <w:sz w:val="24"/>
                <w:szCs w:val="28"/>
              </w:rPr>
            </w:pPr>
          </w:p>
        </w:tc>
        <w:tc>
          <w:tcPr>
            <w:tcW w:w="4110" w:type="dxa"/>
          </w:tcPr>
          <w:p w:rsidR="00715B54" w:rsidRPr="00856E9A" w:rsidRDefault="00715B54" w:rsidP="00FB5F72">
            <w:pPr>
              <w:rPr>
                <w:rFonts w:ascii="Triod" w:hAnsi="Triod"/>
                <w:sz w:val="24"/>
                <w:szCs w:val="24"/>
              </w:rPr>
            </w:pPr>
            <w:r w:rsidRPr="00856E9A">
              <w:rPr>
                <w:rFonts w:ascii="Triod" w:hAnsi="Triod"/>
                <w:color w:val="215868" w:themeColor="accent5" w:themeShade="80"/>
                <w:sz w:val="24"/>
                <w:szCs w:val="24"/>
              </w:rPr>
              <w:t xml:space="preserve">Служба в </w:t>
            </w:r>
            <w:proofErr w:type="spellStart"/>
            <w:r w:rsidRPr="00856E9A">
              <w:rPr>
                <w:rFonts w:ascii="Triod" w:hAnsi="Triod"/>
                <w:color w:val="215868" w:themeColor="accent5" w:themeShade="80"/>
                <w:sz w:val="24"/>
                <w:szCs w:val="24"/>
              </w:rPr>
              <w:t>с</w:t>
            </w:r>
            <w:proofErr w:type="gramStart"/>
            <w:r w:rsidRPr="00856E9A">
              <w:rPr>
                <w:rFonts w:ascii="Triod" w:hAnsi="Triod"/>
                <w:color w:val="215868" w:themeColor="accent5" w:themeShade="80"/>
                <w:sz w:val="24"/>
                <w:szCs w:val="24"/>
              </w:rPr>
              <w:t>.П</w:t>
            </w:r>
            <w:proofErr w:type="gramEnd"/>
            <w:r w:rsidRPr="00856E9A">
              <w:rPr>
                <w:rFonts w:ascii="Triod" w:hAnsi="Triod"/>
                <w:color w:val="215868" w:themeColor="accent5" w:themeShade="80"/>
                <w:sz w:val="24"/>
                <w:szCs w:val="24"/>
              </w:rPr>
              <w:t>окров</w:t>
            </w:r>
            <w:proofErr w:type="spellEnd"/>
            <w:r w:rsidRPr="00856E9A">
              <w:rPr>
                <w:rFonts w:ascii="Triod" w:hAnsi="Triod"/>
                <w:color w:val="215868" w:themeColor="accent5" w:themeShade="80"/>
                <w:sz w:val="24"/>
                <w:szCs w:val="24"/>
              </w:rPr>
              <w:t xml:space="preserve">. </w:t>
            </w:r>
          </w:p>
        </w:tc>
      </w:tr>
      <w:tr w:rsidR="00715B54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856E9A" w:rsidRDefault="000D7BDB" w:rsidP="00FB5F72">
            <w:pPr>
              <w:rPr>
                <w:rFonts w:ascii="Triod" w:eastAsia="Times New Roman" w:hAnsi="Triod" w:cs="Times New Roman"/>
                <w:szCs w:val="28"/>
              </w:rPr>
            </w:pPr>
            <w:r>
              <w:rPr>
                <w:rFonts w:ascii="Triod" w:eastAsia="Times New Roman" w:hAnsi="Triod" w:cs="Times New Roman"/>
                <w:szCs w:val="28"/>
              </w:rPr>
              <w:t>7</w:t>
            </w:r>
            <w:r w:rsidR="00715B54" w:rsidRPr="005F1468">
              <w:rPr>
                <w:rFonts w:ascii="Triod" w:eastAsia="Times New Roman" w:hAnsi="Triod" w:cs="Times New Roman"/>
                <w:szCs w:val="28"/>
              </w:rPr>
              <w:t xml:space="preserve">. </w:t>
            </w:r>
            <w:r w:rsidR="00715B54" w:rsidRPr="005F1468">
              <w:rPr>
                <w:rFonts w:ascii="Triod" w:eastAsia="Times New Roman" w:hAnsi="Triod" w:cs="Times New Roman"/>
                <w:color w:val="000000"/>
                <w:szCs w:val="28"/>
              </w:rPr>
              <w:t xml:space="preserve">Сб. </w:t>
            </w:r>
            <w:r w:rsidR="00715B54">
              <w:rPr>
                <w:rFonts w:ascii="Triod" w:eastAsia="Times New Roman" w:hAnsi="Triod" w:cs="Times New Roman"/>
                <w:color w:val="000000"/>
                <w:szCs w:val="28"/>
              </w:rPr>
              <w:t>вмч.</w:t>
            </w:r>
            <w:r>
              <w:rPr>
                <w:rFonts w:ascii="Triod" w:eastAsia="Times New Roman" w:hAnsi="Triod" w:cs="Times New Roman"/>
                <w:color w:val="000000"/>
                <w:szCs w:val="28"/>
              </w:rPr>
              <w:t xml:space="preserve"> </w:t>
            </w:r>
            <w:r w:rsidR="00715B54">
              <w:rPr>
                <w:rFonts w:ascii="Triod" w:eastAsia="Times New Roman" w:hAnsi="Triod" w:cs="Times New Roman"/>
                <w:color w:val="000000"/>
                <w:szCs w:val="28"/>
              </w:rPr>
              <w:t xml:space="preserve">Феодора </w:t>
            </w:r>
            <w:proofErr w:type="spellStart"/>
            <w:r w:rsidR="00715B54">
              <w:rPr>
                <w:rFonts w:ascii="Triod" w:eastAsia="Times New Roman" w:hAnsi="Triod" w:cs="Times New Roman"/>
                <w:color w:val="000000"/>
                <w:szCs w:val="28"/>
              </w:rPr>
              <w:t>Тирона</w:t>
            </w:r>
            <w:proofErr w:type="spellEnd"/>
          </w:p>
        </w:tc>
        <w:tc>
          <w:tcPr>
            <w:tcW w:w="851" w:type="dxa"/>
          </w:tcPr>
          <w:p w:rsidR="00715B54" w:rsidRPr="005F1468" w:rsidRDefault="00715B54" w:rsidP="00FB5F72">
            <w:pPr>
              <w:jc w:val="center"/>
              <w:rPr>
                <w:rFonts w:ascii="Triod" w:hAnsi="Triod"/>
                <w:szCs w:val="28"/>
              </w:rPr>
            </w:pPr>
            <w:r w:rsidRPr="005F1468">
              <w:rPr>
                <w:rFonts w:ascii="Triod" w:hAnsi="Triod"/>
                <w:szCs w:val="28"/>
              </w:rPr>
              <w:t>8-</w:t>
            </w:r>
            <w:r>
              <w:rPr>
                <w:rFonts w:ascii="Triod" w:hAnsi="Triod"/>
                <w:szCs w:val="28"/>
              </w:rPr>
              <w:t>3</w:t>
            </w:r>
            <w:r w:rsidRPr="005F1468">
              <w:rPr>
                <w:rFonts w:ascii="Triod" w:hAnsi="Triod"/>
                <w:szCs w:val="28"/>
              </w:rPr>
              <w:t>0</w:t>
            </w:r>
          </w:p>
          <w:p w:rsidR="00715B54" w:rsidRPr="005F1468" w:rsidRDefault="00715B54" w:rsidP="00FB5F72">
            <w:pPr>
              <w:jc w:val="center"/>
              <w:rPr>
                <w:rFonts w:ascii="Triod" w:hAnsi="Triod"/>
                <w:szCs w:val="28"/>
              </w:rPr>
            </w:pPr>
            <w:r w:rsidRPr="005F1468">
              <w:rPr>
                <w:rFonts w:ascii="Triod" w:hAnsi="Triod"/>
                <w:szCs w:val="28"/>
              </w:rPr>
              <w:t>16-00</w:t>
            </w:r>
          </w:p>
        </w:tc>
        <w:tc>
          <w:tcPr>
            <w:tcW w:w="4110" w:type="dxa"/>
          </w:tcPr>
          <w:p w:rsidR="00715B54" w:rsidRPr="005F1468" w:rsidRDefault="00715B54" w:rsidP="00FB5F72">
            <w:pPr>
              <w:rPr>
                <w:rFonts w:ascii="Triod" w:eastAsia="Times New Roman" w:hAnsi="Triod" w:cs="Times New Roman"/>
                <w:color w:val="000000"/>
                <w:szCs w:val="28"/>
              </w:rPr>
            </w:pPr>
            <w:r>
              <w:rPr>
                <w:rFonts w:ascii="Triod" w:eastAsia="Times New Roman" w:hAnsi="Triod" w:cs="Times New Roman"/>
                <w:color w:val="000000"/>
                <w:szCs w:val="28"/>
              </w:rPr>
              <w:t>Часы</w:t>
            </w:r>
            <w:r w:rsidRPr="005F1468">
              <w:rPr>
                <w:rFonts w:ascii="Triod" w:eastAsia="Times New Roman" w:hAnsi="Triod" w:cs="Times New Roman"/>
                <w:color w:val="000000"/>
                <w:szCs w:val="28"/>
              </w:rPr>
              <w:t>. Литургия</w:t>
            </w:r>
          </w:p>
          <w:p w:rsidR="00715B54" w:rsidRPr="005F1468" w:rsidRDefault="00715B54" w:rsidP="00FB5F72">
            <w:pPr>
              <w:rPr>
                <w:rFonts w:ascii="Triod" w:hAnsi="Triod"/>
                <w:color w:val="5F497A" w:themeColor="accent4" w:themeShade="BF"/>
                <w:szCs w:val="28"/>
              </w:rPr>
            </w:pPr>
            <w:r w:rsidRPr="005F1468">
              <w:rPr>
                <w:rFonts w:ascii="Triod" w:eastAsia="Times New Roman" w:hAnsi="Triod" w:cs="Times New Roman"/>
                <w:b/>
                <w:bCs/>
                <w:color w:val="000000"/>
                <w:szCs w:val="28"/>
              </w:rPr>
              <w:t>Всенощное бдение</w:t>
            </w:r>
          </w:p>
        </w:tc>
      </w:tr>
      <w:tr w:rsidR="00715B54" w:rsidRPr="005D56D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Default="000D7BDB" w:rsidP="00FB5F72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riod" w:eastAsia="Times New Roman" w:hAnsi="Triod" w:cs="Times New Roman"/>
                <w:color w:val="943634" w:themeColor="accent2" w:themeShade="BF"/>
                <w:szCs w:val="28"/>
              </w:rPr>
              <w:t>8</w:t>
            </w:r>
            <w:r w:rsidR="00715B54" w:rsidRPr="00E30F07">
              <w:rPr>
                <w:rFonts w:ascii="Triod" w:eastAsia="Times New Roman" w:hAnsi="Triod" w:cs="Times New Roman"/>
                <w:color w:val="943634" w:themeColor="accent2" w:themeShade="BF"/>
                <w:szCs w:val="28"/>
              </w:rPr>
              <w:t>. Воскресение. Неделя 1-я Великого поста.  Гл.</w:t>
            </w:r>
            <w:r>
              <w:rPr>
                <w:rFonts w:ascii="Triod" w:eastAsia="Times New Roman" w:hAnsi="Triod" w:cs="Times New Roman"/>
                <w:color w:val="943634" w:themeColor="accent2" w:themeShade="BF"/>
                <w:szCs w:val="28"/>
              </w:rPr>
              <w:t>5</w:t>
            </w:r>
            <w:r w:rsidR="00715B54" w:rsidRPr="00E30F07">
              <w:rPr>
                <w:rFonts w:ascii="Triod" w:eastAsia="Times New Roman" w:hAnsi="Triod" w:cs="Times New Roman"/>
                <w:color w:val="943634" w:themeColor="accent2" w:themeShade="BF"/>
                <w:szCs w:val="28"/>
              </w:rPr>
              <w:t>-й.</w:t>
            </w:r>
            <w:r w:rsidR="00715B54" w:rsidRPr="00E30F07">
              <w:rPr>
                <w:rFonts w:ascii="Times New Roman" w:hAnsi="Times New Roman" w:cs="Times New Roman"/>
                <w:color w:val="C00000"/>
                <w:szCs w:val="24"/>
              </w:rPr>
              <w:t xml:space="preserve">  </w:t>
            </w:r>
          </w:p>
          <w:p w:rsidR="000D7BDB" w:rsidRDefault="00715B54" w:rsidP="000D7BDB">
            <w:pPr>
              <w:rPr>
                <w:rFonts w:ascii="Triod" w:eastAsia="Times New Roman" w:hAnsi="Triod" w:cs="Times New Roman"/>
                <w:color w:val="943634" w:themeColor="accent2" w:themeShade="BF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Cs w:val="24"/>
              </w:rPr>
              <w:t xml:space="preserve">   </w:t>
            </w:r>
            <w:r w:rsidRPr="00E30F07">
              <w:rPr>
                <w:rFonts w:ascii="Times New Roman" w:hAnsi="Times New Roman" w:cs="Times New Roman"/>
                <w:color w:val="C00000"/>
                <w:szCs w:val="24"/>
              </w:rPr>
              <w:t xml:space="preserve">   </w:t>
            </w:r>
            <w:r w:rsidRPr="00E30F07">
              <w:rPr>
                <w:rFonts w:ascii="Triod" w:eastAsia="Times New Roman" w:hAnsi="Triod" w:cs="Times New Roman"/>
                <w:color w:val="943634" w:themeColor="accent2" w:themeShade="BF"/>
                <w:szCs w:val="28"/>
              </w:rPr>
              <w:t xml:space="preserve">Торжество Православия. </w:t>
            </w:r>
          </w:p>
          <w:p w:rsidR="00715B54" w:rsidRPr="00E30F07" w:rsidRDefault="000D7BDB" w:rsidP="000D7BDB">
            <w:pPr>
              <w:rPr>
                <w:rFonts w:ascii="Triod" w:hAnsi="Triod"/>
                <w:color w:val="943634" w:themeColor="accent2" w:themeShade="BF"/>
                <w:szCs w:val="28"/>
              </w:rPr>
            </w:pPr>
            <w:r>
              <w:rPr>
                <w:rFonts w:ascii="Triod" w:eastAsia="Times New Roman" w:hAnsi="Triod" w:cs="Times New Roman"/>
                <w:color w:val="943634" w:themeColor="accent2" w:themeShade="BF"/>
                <w:szCs w:val="28"/>
              </w:rPr>
              <w:t xml:space="preserve">       </w:t>
            </w:r>
            <w:r w:rsidRPr="000D7BDB">
              <w:rPr>
                <w:rFonts w:ascii="Triod" w:eastAsia="Times New Roman" w:hAnsi="Triod" w:cs="Times New Roman"/>
                <w:szCs w:val="28"/>
              </w:rPr>
              <w:t>Обретение глав</w:t>
            </w:r>
            <w:proofErr w:type="gramStart"/>
            <w:r w:rsidRPr="000D7BDB">
              <w:rPr>
                <w:rFonts w:ascii="Triod" w:eastAsia="Times New Roman" w:hAnsi="Triod" w:cs="Times New Roman"/>
                <w:szCs w:val="28"/>
              </w:rPr>
              <w:t>ы Иоа</w:t>
            </w:r>
            <w:proofErr w:type="gramEnd"/>
            <w:r w:rsidRPr="000D7BDB">
              <w:rPr>
                <w:rFonts w:ascii="Triod" w:eastAsia="Times New Roman" w:hAnsi="Triod" w:cs="Times New Roman"/>
                <w:szCs w:val="28"/>
              </w:rPr>
              <w:t>нна Предтечи.</w:t>
            </w:r>
          </w:p>
        </w:tc>
        <w:tc>
          <w:tcPr>
            <w:tcW w:w="851" w:type="dxa"/>
          </w:tcPr>
          <w:p w:rsidR="00715B54" w:rsidRPr="005D56D2" w:rsidRDefault="00715B54" w:rsidP="00FB5F72">
            <w:pPr>
              <w:jc w:val="center"/>
              <w:rPr>
                <w:rFonts w:ascii="Triod" w:hAnsi="Triod"/>
                <w:color w:val="943634" w:themeColor="accent2" w:themeShade="BF"/>
                <w:sz w:val="24"/>
                <w:szCs w:val="28"/>
              </w:rPr>
            </w:pPr>
            <w:r w:rsidRPr="005D56D2">
              <w:rPr>
                <w:rFonts w:ascii="Triod" w:hAnsi="Triod"/>
                <w:color w:val="943634" w:themeColor="accent2" w:themeShade="BF"/>
                <w:sz w:val="24"/>
                <w:szCs w:val="28"/>
              </w:rPr>
              <w:t>8-30</w:t>
            </w:r>
          </w:p>
        </w:tc>
        <w:tc>
          <w:tcPr>
            <w:tcW w:w="4110" w:type="dxa"/>
          </w:tcPr>
          <w:p w:rsidR="00715B54" w:rsidRPr="005D56D2" w:rsidRDefault="00715B54" w:rsidP="00FB5F72">
            <w:pPr>
              <w:rPr>
                <w:rFonts w:ascii="Triod" w:hAnsi="Triod"/>
                <w:color w:val="943634" w:themeColor="accent2" w:themeShade="BF"/>
                <w:sz w:val="24"/>
                <w:szCs w:val="28"/>
              </w:rPr>
            </w:pPr>
            <w:r w:rsidRPr="005D56D2">
              <w:rPr>
                <w:rFonts w:ascii="Triod" w:hAnsi="Triod"/>
                <w:color w:val="943634" w:themeColor="accent2" w:themeShade="BF"/>
                <w:sz w:val="24"/>
                <w:szCs w:val="28"/>
              </w:rPr>
              <w:t>Часы. Литургия</w:t>
            </w:r>
            <w:r w:rsidRPr="005D56D2">
              <w:rPr>
                <w:rFonts w:ascii="Triod" w:hAnsi="Triod"/>
                <w:color w:val="76923C" w:themeColor="accent3" w:themeShade="BF"/>
                <w:sz w:val="24"/>
                <w:szCs w:val="28"/>
              </w:rPr>
              <w:t xml:space="preserve"> свт. Василия Великого</w:t>
            </w:r>
          </w:p>
        </w:tc>
      </w:tr>
      <w:tr w:rsidR="000D7BDB" w:rsidRPr="00856E9A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0D7BDB" w:rsidRDefault="000D7BDB" w:rsidP="00656E86">
            <w:pPr>
              <w:rPr>
                <w:rFonts w:ascii="Triod" w:hAnsi="Triod"/>
                <w:color w:val="0070C0"/>
                <w:szCs w:val="28"/>
              </w:rPr>
            </w:pPr>
            <w:r>
              <w:rPr>
                <w:rFonts w:ascii="Triod" w:hAnsi="Triod"/>
                <w:szCs w:val="28"/>
              </w:rPr>
              <w:t>11</w:t>
            </w:r>
            <w:r w:rsidRPr="00856E9A">
              <w:rPr>
                <w:rFonts w:ascii="Triod" w:hAnsi="Triod"/>
                <w:szCs w:val="28"/>
              </w:rPr>
              <w:t>.Ср.</w:t>
            </w:r>
            <w:r>
              <w:rPr>
                <w:rFonts w:ascii="Triod" w:hAnsi="Triod"/>
                <w:color w:val="0070C0"/>
                <w:szCs w:val="28"/>
              </w:rPr>
              <w:t xml:space="preserve"> </w:t>
            </w:r>
          </w:p>
          <w:p w:rsidR="000D7BDB" w:rsidRPr="00856E9A" w:rsidRDefault="00AF3B63" w:rsidP="00656E86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color w:val="7030A0"/>
                <w:szCs w:val="28"/>
              </w:rPr>
              <w:t xml:space="preserve">      </w:t>
            </w:r>
            <w:r w:rsidR="000D7BDB" w:rsidRPr="00E30F07">
              <w:rPr>
                <w:rFonts w:ascii="Triod" w:hAnsi="Triod"/>
                <w:color w:val="7030A0"/>
                <w:szCs w:val="28"/>
              </w:rPr>
              <w:t>Евангельские беседы</w:t>
            </w:r>
          </w:p>
        </w:tc>
        <w:tc>
          <w:tcPr>
            <w:tcW w:w="851" w:type="dxa"/>
          </w:tcPr>
          <w:p w:rsidR="000D7BDB" w:rsidRDefault="000D7BDB" w:rsidP="00656E86">
            <w:pPr>
              <w:jc w:val="center"/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8-00</w:t>
            </w:r>
          </w:p>
          <w:p w:rsidR="000D7BDB" w:rsidRPr="00856E9A" w:rsidRDefault="000D7BDB" w:rsidP="00656E86">
            <w:pPr>
              <w:jc w:val="center"/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17-00</w:t>
            </w:r>
          </w:p>
        </w:tc>
        <w:tc>
          <w:tcPr>
            <w:tcW w:w="4110" w:type="dxa"/>
          </w:tcPr>
          <w:p w:rsidR="000D7BDB" w:rsidRPr="000D7BDB" w:rsidRDefault="000D7BDB" w:rsidP="00656E86">
            <w:pPr>
              <w:rPr>
                <w:rFonts w:ascii="Triod" w:hAnsi="Triod"/>
                <w:sz w:val="18"/>
                <w:szCs w:val="24"/>
              </w:rPr>
            </w:pPr>
            <w:r w:rsidRPr="000D7BDB">
              <w:rPr>
                <w:rFonts w:ascii="Triod" w:hAnsi="Triod"/>
                <w:sz w:val="18"/>
                <w:szCs w:val="24"/>
              </w:rPr>
              <w:t>Утреня. Литургия преждеосвященных даров</w:t>
            </w:r>
            <w:r w:rsidRPr="000D7BDB">
              <w:rPr>
                <w:rFonts w:ascii="Triod" w:hAnsi="Triod"/>
                <w:color w:val="002060"/>
                <w:sz w:val="18"/>
                <w:szCs w:val="24"/>
              </w:rPr>
              <w:t xml:space="preserve"> </w:t>
            </w:r>
          </w:p>
        </w:tc>
      </w:tr>
      <w:tr w:rsidR="000D7BDB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0D7BDB" w:rsidRDefault="000D7BDB" w:rsidP="000D7BDB">
            <w:pPr>
              <w:rPr>
                <w:rFonts w:ascii="Triod" w:hAnsi="Triod"/>
                <w:sz w:val="28"/>
                <w:szCs w:val="28"/>
              </w:rPr>
            </w:pPr>
            <w:r>
              <w:rPr>
                <w:rFonts w:ascii="Triod" w:hAnsi="Triod"/>
                <w:szCs w:val="28"/>
              </w:rPr>
              <w:t>1</w:t>
            </w:r>
            <w:r w:rsidRPr="005D56D2">
              <w:rPr>
                <w:rFonts w:ascii="Triod" w:hAnsi="Triod"/>
                <w:szCs w:val="28"/>
              </w:rPr>
              <w:t>2.</w:t>
            </w:r>
            <w:r>
              <w:rPr>
                <w:rFonts w:ascii="Triod" w:hAnsi="Triod"/>
                <w:szCs w:val="28"/>
              </w:rPr>
              <w:t>Чт.</w:t>
            </w:r>
          </w:p>
        </w:tc>
        <w:tc>
          <w:tcPr>
            <w:tcW w:w="851" w:type="dxa"/>
          </w:tcPr>
          <w:p w:rsidR="000D7BDB" w:rsidRPr="008867CE" w:rsidRDefault="000D7BDB" w:rsidP="00656E86">
            <w:pPr>
              <w:jc w:val="center"/>
              <w:rPr>
                <w:rFonts w:ascii="Triod" w:hAnsi="Triod"/>
                <w:sz w:val="28"/>
                <w:szCs w:val="28"/>
              </w:rPr>
            </w:pPr>
            <w:r w:rsidRPr="005D56D2">
              <w:rPr>
                <w:rFonts w:ascii="Triod" w:hAnsi="Triod"/>
                <w:szCs w:val="28"/>
              </w:rPr>
              <w:t>1</w:t>
            </w:r>
            <w:r>
              <w:rPr>
                <w:rFonts w:ascii="Triod" w:hAnsi="Triod"/>
                <w:szCs w:val="28"/>
              </w:rPr>
              <w:t>7</w:t>
            </w:r>
            <w:r w:rsidRPr="005D56D2">
              <w:rPr>
                <w:rFonts w:ascii="Triod" w:hAnsi="Triod"/>
                <w:szCs w:val="28"/>
              </w:rPr>
              <w:t>-00</w:t>
            </w:r>
          </w:p>
        </w:tc>
        <w:tc>
          <w:tcPr>
            <w:tcW w:w="4110" w:type="dxa"/>
          </w:tcPr>
          <w:p w:rsidR="000D7BDB" w:rsidRDefault="000D7BDB" w:rsidP="00656E86">
            <w:pPr>
              <w:rPr>
                <w:rFonts w:ascii="Triod" w:hAnsi="Triod"/>
                <w:sz w:val="24"/>
                <w:szCs w:val="24"/>
              </w:rPr>
            </w:pPr>
            <w:r>
              <w:rPr>
                <w:rFonts w:ascii="Triod" w:hAnsi="Triod"/>
                <w:sz w:val="24"/>
                <w:szCs w:val="24"/>
              </w:rPr>
              <w:t>Молебен</w:t>
            </w:r>
          </w:p>
        </w:tc>
      </w:tr>
      <w:tr w:rsidR="000D7BDB" w:rsidRPr="009B7F5F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0D7BDB" w:rsidRPr="009B7F5F" w:rsidRDefault="000D7BDB" w:rsidP="000D7BDB">
            <w:pPr>
              <w:rPr>
                <w:rFonts w:ascii="Triod" w:hAnsi="Triod"/>
                <w:szCs w:val="28"/>
              </w:rPr>
            </w:pPr>
            <w:r>
              <w:rPr>
                <w:rFonts w:ascii="Triod" w:hAnsi="Triod"/>
                <w:szCs w:val="28"/>
              </w:rPr>
              <w:t>13</w:t>
            </w:r>
            <w:r w:rsidRPr="009B7F5F">
              <w:rPr>
                <w:rFonts w:ascii="Triod" w:hAnsi="Triod"/>
                <w:szCs w:val="28"/>
              </w:rPr>
              <w:t>.Пт.</w:t>
            </w:r>
            <w:r w:rsidRPr="009B7F5F">
              <w:rPr>
                <w:rFonts w:ascii="Triod" w:hAnsi="Triod"/>
                <w:color w:val="0070C0"/>
                <w:szCs w:val="28"/>
              </w:rPr>
              <w:t xml:space="preserve"> </w:t>
            </w:r>
            <w:proofErr w:type="spellStart"/>
            <w:r w:rsidRPr="000D7BDB">
              <w:rPr>
                <w:rFonts w:ascii="Triod" w:hAnsi="Triod"/>
                <w:szCs w:val="28"/>
              </w:rPr>
              <w:t>прп</w:t>
            </w:r>
            <w:proofErr w:type="spellEnd"/>
            <w:r w:rsidRPr="000D7BDB">
              <w:rPr>
                <w:rFonts w:ascii="Triod" w:hAnsi="Triod"/>
                <w:szCs w:val="28"/>
              </w:rPr>
              <w:t>.</w:t>
            </w:r>
            <w:r w:rsidR="00AF52BA">
              <w:rPr>
                <w:rFonts w:ascii="Triod" w:hAnsi="Triod"/>
                <w:szCs w:val="28"/>
              </w:rPr>
              <w:t xml:space="preserve"> </w:t>
            </w:r>
            <w:proofErr w:type="spellStart"/>
            <w:r w:rsidRPr="000D7BDB">
              <w:rPr>
                <w:rFonts w:ascii="Triod" w:hAnsi="Triod"/>
                <w:szCs w:val="28"/>
              </w:rPr>
              <w:t>Кассиана</w:t>
            </w:r>
            <w:proofErr w:type="spellEnd"/>
            <w:r w:rsidRPr="000D7BDB">
              <w:rPr>
                <w:rFonts w:ascii="Triod" w:hAnsi="Triod"/>
                <w:szCs w:val="28"/>
              </w:rPr>
              <w:t xml:space="preserve"> Римлянина 435г.</w:t>
            </w:r>
          </w:p>
        </w:tc>
        <w:tc>
          <w:tcPr>
            <w:tcW w:w="851" w:type="dxa"/>
          </w:tcPr>
          <w:p w:rsidR="000D7BDB" w:rsidRPr="009B7F5F" w:rsidRDefault="000D7BDB" w:rsidP="000D7BDB">
            <w:pPr>
              <w:jc w:val="center"/>
              <w:rPr>
                <w:rFonts w:ascii="Triod" w:hAnsi="Triod"/>
                <w:szCs w:val="28"/>
              </w:rPr>
            </w:pPr>
          </w:p>
        </w:tc>
        <w:tc>
          <w:tcPr>
            <w:tcW w:w="4110" w:type="dxa"/>
          </w:tcPr>
          <w:p w:rsidR="000D7BDB" w:rsidRPr="009B7F5F" w:rsidRDefault="000D7BDB" w:rsidP="00656E86">
            <w:pPr>
              <w:rPr>
                <w:rFonts w:ascii="Triod" w:hAnsi="Triod"/>
                <w:szCs w:val="24"/>
              </w:rPr>
            </w:pPr>
            <w:r w:rsidRPr="009B7F5F">
              <w:rPr>
                <w:rFonts w:ascii="Triod" w:hAnsi="Triod"/>
                <w:color w:val="002060"/>
                <w:sz w:val="24"/>
                <w:szCs w:val="24"/>
              </w:rPr>
              <w:t xml:space="preserve">Служба </w:t>
            </w:r>
            <w:proofErr w:type="gramStart"/>
            <w:r w:rsidRPr="009B7F5F">
              <w:rPr>
                <w:rFonts w:ascii="Triod" w:hAnsi="Triod"/>
                <w:color w:val="002060"/>
                <w:sz w:val="24"/>
                <w:szCs w:val="24"/>
              </w:rPr>
              <w:t>в</w:t>
            </w:r>
            <w:proofErr w:type="gramEnd"/>
            <w:r w:rsidRPr="009B7F5F">
              <w:rPr>
                <w:rFonts w:ascii="Triod" w:hAnsi="Triod"/>
                <w:color w:val="002060"/>
                <w:sz w:val="24"/>
                <w:szCs w:val="24"/>
              </w:rPr>
              <w:t xml:space="preserve"> с. Покров</w:t>
            </w:r>
          </w:p>
        </w:tc>
      </w:tr>
      <w:tr w:rsidR="00AF3B63" w:rsidTr="006D1093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AF3B63" w:rsidRDefault="00AF3B63" w:rsidP="00AF3B63">
            <w:pPr>
              <w:rPr>
                <w:rFonts w:ascii="Triod" w:hAnsi="Triod"/>
                <w:sz w:val="28"/>
                <w:szCs w:val="28"/>
              </w:rPr>
            </w:pPr>
            <w:r>
              <w:rPr>
                <w:rFonts w:ascii="Triod" w:hAnsi="Triod"/>
                <w:sz w:val="28"/>
                <w:szCs w:val="28"/>
              </w:rPr>
              <w:t>14.</w:t>
            </w:r>
            <w:r w:rsidRPr="005F1468">
              <w:rPr>
                <w:rFonts w:ascii="Triod" w:hAnsi="Triod"/>
                <w:sz w:val="24"/>
                <w:szCs w:val="28"/>
              </w:rPr>
              <w:t xml:space="preserve"> Сб.</w:t>
            </w:r>
            <w:r>
              <w:rPr>
                <w:rFonts w:ascii="Triod" w:hAnsi="Triod"/>
                <w:sz w:val="24"/>
                <w:szCs w:val="28"/>
              </w:rPr>
              <w:t xml:space="preserve"> </w:t>
            </w:r>
            <w:proofErr w:type="spellStart"/>
            <w:r w:rsidRPr="00AF3B63">
              <w:rPr>
                <w:rFonts w:ascii="Triod" w:hAnsi="Triod"/>
                <w:sz w:val="24"/>
                <w:szCs w:val="28"/>
              </w:rPr>
              <w:t>прпмц</w:t>
            </w:r>
            <w:proofErr w:type="spellEnd"/>
            <w:r w:rsidRPr="00AF3B63">
              <w:rPr>
                <w:rFonts w:ascii="Triod" w:hAnsi="Triod"/>
                <w:sz w:val="24"/>
                <w:szCs w:val="28"/>
              </w:rPr>
              <w:t>. Евдокии ок.160 г</w:t>
            </w:r>
            <w:r>
              <w:rPr>
                <w:rFonts w:ascii="Triod" w:hAnsi="Triod"/>
                <w:sz w:val="24"/>
                <w:szCs w:val="28"/>
              </w:rPr>
              <w:t>.  Поминовение усопших.</w:t>
            </w:r>
          </w:p>
        </w:tc>
        <w:tc>
          <w:tcPr>
            <w:tcW w:w="851" w:type="dxa"/>
          </w:tcPr>
          <w:p w:rsidR="00AF3B63" w:rsidRPr="005F1468" w:rsidRDefault="00AF3B63" w:rsidP="006D1093">
            <w:pPr>
              <w:jc w:val="center"/>
              <w:rPr>
                <w:rFonts w:ascii="Triod" w:hAnsi="Triod"/>
                <w:sz w:val="24"/>
                <w:szCs w:val="28"/>
              </w:rPr>
            </w:pPr>
            <w:r w:rsidRPr="005F1468">
              <w:rPr>
                <w:rFonts w:ascii="Triod" w:hAnsi="Triod"/>
                <w:sz w:val="24"/>
                <w:szCs w:val="28"/>
              </w:rPr>
              <w:t>8-</w:t>
            </w:r>
            <w:r>
              <w:rPr>
                <w:rFonts w:ascii="Triod" w:hAnsi="Triod"/>
                <w:sz w:val="24"/>
                <w:szCs w:val="28"/>
              </w:rPr>
              <w:t>3</w:t>
            </w:r>
            <w:r w:rsidRPr="005F1468">
              <w:rPr>
                <w:rFonts w:ascii="Triod" w:hAnsi="Triod"/>
                <w:sz w:val="24"/>
                <w:szCs w:val="28"/>
              </w:rPr>
              <w:t>0</w:t>
            </w:r>
          </w:p>
          <w:p w:rsidR="00AF3B63" w:rsidRPr="005F1468" w:rsidRDefault="00AF3B63" w:rsidP="006D1093">
            <w:pPr>
              <w:jc w:val="center"/>
              <w:rPr>
                <w:rFonts w:ascii="Triod" w:hAnsi="Triod"/>
                <w:sz w:val="24"/>
                <w:szCs w:val="28"/>
              </w:rPr>
            </w:pPr>
            <w:r w:rsidRPr="005F1468">
              <w:rPr>
                <w:rFonts w:ascii="Triod" w:hAnsi="Triod"/>
                <w:sz w:val="24"/>
                <w:szCs w:val="28"/>
              </w:rPr>
              <w:t>16-00</w:t>
            </w:r>
          </w:p>
        </w:tc>
        <w:tc>
          <w:tcPr>
            <w:tcW w:w="4110" w:type="dxa"/>
          </w:tcPr>
          <w:p w:rsidR="00AF3B63" w:rsidRPr="005F1468" w:rsidRDefault="00AF3B63" w:rsidP="006D1093">
            <w:pPr>
              <w:rPr>
                <w:rFonts w:ascii="Triod" w:eastAsia="Times New Roman" w:hAnsi="Triod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riod" w:eastAsia="Times New Roman" w:hAnsi="Triod" w:cs="Times New Roman"/>
                <w:b/>
                <w:bCs/>
                <w:color w:val="000000"/>
                <w:sz w:val="24"/>
                <w:szCs w:val="28"/>
              </w:rPr>
              <w:t>Часы.</w:t>
            </w:r>
            <w:r w:rsidRPr="005F1468">
              <w:rPr>
                <w:rFonts w:ascii="Triod" w:eastAsia="Times New Roman" w:hAnsi="Triod" w:cs="Times New Roman"/>
                <w:b/>
                <w:bCs/>
                <w:color w:val="000000"/>
                <w:sz w:val="24"/>
                <w:szCs w:val="28"/>
              </w:rPr>
              <w:t xml:space="preserve">  Литургия</w:t>
            </w:r>
          </w:p>
          <w:p w:rsidR="00AF3B63" w:rsidRPr="005F1468" w:rsidRDefault="00AF3B63" w:rsidP="006D1093">
            <w:pPr>
              <w:rPr>
                <w:rFonts w:ascii="Triod" w:hAnsi="Triod"/>
                <w:sz w:val="24"/>
                <w:szCs w:val="28"/>
              </w:rPr>
            </w:pPr>
            <w:r w:rsidRPr="005F1468">
              <w:rPr>
                <w:rFonts w:ascii="Triod" w:eastAsia="Times New Roman" w:hAnsi="Triod" w:cs="Times New Roman"/>
                <w:b/>
                <w:bCs/>
                <w:color w:val="000000"/>
                <w:sz w:val="24"/>
                <w:szCs w:val="28"/>
              </w:rPr>
              <w:t>Всенощное бдение</w:t>
            </w:r>
          </w:p>
        </w:tc>
      </w:tr>
      <w:tr w:rsidR="00AF3B63" w:rsidRPr="009B7F5F" w:rsidTr="006F35EF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AF3B63" w:rsidRDefault="00AF3B63" w:rsidP="006F35EF">
            <w:pPr>
              <w:rPr>
                <w:rFonts w:ascii="Triod" w:hAnsi="Triod"/>
                <w:color w:val="C00000"/>
                <w:szCs w:val="28"/>
              </w:rPr>
            </w:pPr>
            <w:r>
              <w:rPr>
                <w:rFonts w:ascii="Triod" w:hAnsi="Triod"/>
                <w:szCs w:val="28"/>
              </w:rPr>
              <w:t>15</w:t>
            </w:r>
            <w:r w:rsidRPr="009B7F5F">
              <w:rPr>
                <w:rFonts w:ascii="Triod" w:hAnsi="Triod"/>
                <w:szCs w:val="28"/>
              </w:rPr>
              <w:t>.</w:t>
            </w:r>
            <w:r w:rsidRPr="009B7F5F">
              <w:rPr>
                <w:rFonts w:ascii="Triod" w:hAnsi="Triod"/>
                <w:color w:val="C00000"/>
                <w:szCs w:val="28"/>
              </w:rPr>
              <w:t xml:space="preserve"> Воскресение. Неделя 2-я Великого поста</w:t>
            </w:r>
            <w:proofErr w:type="gramStart"/>
            <w:r w:rsidRPr="009B7F5F">
              <w:rPr>
                <w:rFonts w:ascii="Triod" w:hAnsi="Triod"/>
                <w:color w:val="C00000"/>
                <w:szCs w:val="28"/>
              </w:rPr>
              <w:t>.</w:t>
            </w:r>
            <w:proofErr w:type="gramEnd"/>
            <w:r w:rsidRPr="009B7F5F">
              <w:rPr>
                <w:rFonts w:ascii="Triod" w:hAnsi="Triod"/>
                <w:color w:val="C00000"/>
                <w:szCs w:val="28"/>
              </w:rPr>
              <w:t xml:space="preserve">  </w:t>
            </w:r>
            <w:proofErr w:type="gramStart"/>
            <w:r w:rsidRPr="009B7F5F">
              <w:rPr>
                <w:rFonts w:ascii="Triod" w:hAnsi="Triod"/>
                <w:color w:val="C00000"/>
                <w:szCs w:val="28"/>
              </w:rPr>
              <w:t>г</w:t>
            </w:r>
            <w:proofErr w:type="gramEnd"/>
            <w:r w:rsidRPr="009B7F5F">
              <w:rPr>
                <w:rFonts w:ascii="Triod" w:hAnsi="Triod"/>
                <w:color w:val="C00000"/>
                <w:szCs w:val="28"/>
              </w:rPr>
              <w:t>л.</w:t>
            </w:r>
            <w:r>
              <w:rPr>
                <w:rFonts w:ascii="Triod" w:hAnsi="Triod"/>
                <w:color w:val="C00000"/>
                <w:szCs w:val="28"/>
              </w:rPr>
              <w:t>6</w:t>
            </w:r>
            <w:r w:rsidRPr="009B7F5F">
              <w:rPr>
                <w:rFonts w:ascii="Triod" w:hAnsi="Triod"/>
                <w:color w:val="C00000"/>
                <w:szCs w:val="28"/>
              </w:rPr>
              <w:t xml:space="preserve">-й. </w:t>
            </w:r>
          </w:p>
          <w:p w:rsidR="00AF3B63" w:rsidRDefault="00AF3B63" w:rsidP="006F35EF">
            <w:pPr>
              <w:rPr>
                <w:rFonts w:ascii="Triod" w:hAnsi="Triod"/>
                <w:color w:val="C00000"/>
                <w:szCs w:val="28"/>
              </w:rPr>
            </w:pPr>
            <w:r>
              <w:rPr>
                <w:rFonts w:ascii="Triod" w:hAnsi="Triod"/>
                <w:color w:val="C00000"/>
                <w:szCs w:val="28"/>
              </w:rPr>
              <w:t xml:space="preserve">       </w:t>
            </w:r>
            <w:r w:rsidRPr="00AF3B63">
              <w:rPr>
                <w:rFonts w:ascii="Triod" w:hAnsi="Triod"/>
                <w:color w:val="C00000"/>
                <w:szCs w:val="28"/>
              </w:rPr>
              <w:t>Иконы Божией Матери «Державная»</w:t>
            </w:r>
          </w:p>
          <w:p w:rsidR="00AF3B63" w:rsidRPr="009B7F5F" w:rsidRDefault="00AF3B63" w:rsidP="006F35EF">
            <w:pPr>
              <w:rPr>
                <w:rFonts w:ascii="Triod" w:hAnsi="Triod"/>
                <w:szCs w:val="28"/>
              </w:rPr>
            </w:pPr>
            <w:r>
              <w:rPr>
                <w:rFonts w:ascii="Triod" w:hAnsi="Triod"/>
                <w:color w:val="C00000"/>
                <w:szCs w:val="28"/>
              </w:rPr>
              <w:t xml:space="preserve">       </w:t>
            </w:r>
            <w:proofErr w:type="spellStart"/>
            <w:r w:rsidRPr="009B7F5F">
              <w:rPr>
                <w:rFonts w:ascii="Triod" w:hAnsi="Triod"/>
                <w:color w:val="C00000"/>
                <w:szCs w:val="28"/>
              </w:rPr>
              <w:t>Свт</w:t>
            </w:r>
            <w:proofErr w:type="gramStart"/>
            <w:r w:rsidRPr="009B7F5F">
              <w:rPr>
                <w:rFonts w:ascii="Triod" w:hAnsi="Triod"/>
                <w:color w:val="C00000"/>
                <w:szCs w:val="28"/>
              </w:rPr>
              <w:t>.Г</w:t>
            </w:r>
            <w:proofErr w:type="gramEnd"/>
            <w:r w:rsidRPr="009B7F5F">
              <w:rPr>
                <w:rFonts w:ascii="Triod" w:hAnsi="Triod"/>
                <w:color w:val="C00000"/>
                <w:szCs w:val="28"/>
              </w:rPr>
              <w:t>ригория</w:t>
            </w:r>
            <w:proofErr w:type="spellEnd"/>
            <w:r w:rsidRPr="009B7F5F">
              <w:rPr>
                <w:rFonts w:ascii="Triod" w:hAnsi="Triod"/>
                <w:color w:val="C00000"/>
                <w:szCs w:val="28"/>
              </w:rPr>
              <w:t xml:space="preserve"> </w:t>
            </w:r>
            <w:proofErr w:type="spellStart"/>
            <w:r w:rsidRPr="009B7F5F">
              <w:rPr>
                <w:rFonts w:ascii="Triod" w:hAnsi="Triod"/>
                <w:color w:val="C00000"/>
                <w:szCs w:val="28"/>
              </w:rPr>
              <w:t>Паламы</w:t>
            </w:r>
            <w:proofErr w:type="spellEnd"/>
          </w:p>
        </w:tc>
        <w:tc>
          <w:tcPr>
            <w:tcW w:w="851" w:type="dxa"/>
          </w:tcPr>
          <w:p w:rsidR="00AF3B63" w:rsidRPr="009B7F5F" w:rsidRDefault="00AF3B63" w:rsidP="006F35EF">
            <w:pPr>
              <w:jc w:val="center"/>
              <w:rPr>
                <w:rFonts w:ascii="Triod" w:hAnsi="Triod"/>
                <w:color w:val="C00000"/>
                <w:szCs w:val="28"/>
              </w:rPr>
            </w:pPr>
            <w:r w:rsidRPr="009B7F5F">
              <w:rPr>
                <w:rFonts w:ascii="Triod" w:hAnsi="Triod"/>
                <w:color w:val="C00000"/>
                <w:szCs w:val="28"/>
              </w:rPr>
              <w:t>8-30</w:t>
            </w:r>
          </w:p>
        </w:tc>
        <w:tc>
          <w:tcPr>
            <w:tcW w:w="4110" w:type="dxa"/>
          </w:tcPr>
          <w:p w:rsidR="00AF3B63" w:rsidRPr="009B7F5F" w:rsidRDefault="00AF3B63" w:rsidP="006F35EF">
            <w:pPr>
              <w:rPr>
                <w:rFonts w:ascii="Triod" w:hAnsi="Triod"/>
                <w:color w:val="C00000"/>
                <w:szCs w:val="28"/>
              </w:rPr>
            </w:pPr>
            <w:r w:rsidRPr="009B7F5F">
              <w:rPr>
                <w:rFonts w:ascii="Triod" w:hAnsi="Triod"/>
                <w:color w:val="C00000"/>
                <w:szCs w:val="28"/>
              </w:rPr>
              <w:t>Литургия свт. Василия Великого</w:t>
            </w:r>
          </w:p>
        </w:tc>
      </w:tr>
      <w:tr w:rsidR="00715B54" w:rsidRPr="00AF3B63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AF3B63" w:rsidRDefault="00AF3B63" w:rsidP="00FB5F72">
            <w:pPr>
              <w:rPr>
                <w:rFonts w:ascii="Triod" w:hAnsi="Triod"/>
                <w:sz w:val="24"/>
                <w:szCs w:val="28"/>
              </w:rPr>
            </w:pPr>
            <w:r w:rsidRPr="00AF3B63">
              <w:rPr>
                <w:rFonts w:ascii="Triod" w:hAnsi="Triod"/>
                <w:sz w:val="24"/>
                <w:szCs w:val="28"/>
              </w:rPr>
              <w:t>17.Вт.</w:t>
            </w:r>
            <w:r w:rsidRPr="00AF3B63">
              <w:rPr>
                <w:sz w:val="24"/>
              </w:rPr>
              <w:t xml:space="preserve"> </w:t>
            </w:r>
            <w:proofErr w:type="spellStart"/>
            <w:r w:rsidRPr="00AF3B63">
              <w:rPr>
                <w:rFonts w:ascii="Triod" w:hAnsi="Triod"/>
                <w:sz w:val="24"/>
                <w:szCs w:val="28"/>
              </w:rPr>
              <w:t>Блгв</w:t>
            </w:r>
            <w:proofErr w:type="gramStart"/>
            <w:r w:rsidRPr="00AF3B63">
              <w:rPr>
                <w:rFonts w:ascii="Triod" w:hAnsi="Triod"/>
                <w:sz w:val="24"/>
                <w:szCs w:val="28"/>
              </w:rPr>
              <w:t>.к</w:t>
            </w:r>
            <w:proofErr w:type="gramEnd"/>
            <w:r w:rsidRPr="00AF3B63">
              <w:rPr>
                <w:rFonts w:ascii="Triod" w:hAnsi="Triod"/>
                <w:sz w:val="24"/>
                <w:szCs w:val="28"/>
              </w:rPr>
              <w:t>нязя</w:t>
            </w:r>
            <w:proofErr w:type="spellEnd"/>
            <w:r w:rsidRPr="00AF3B63">
              <w:rPr>
                <w:rFonts w:ascii="Triod" w:hAnsi="Triod"/>
                <w:sz w:val="24"/>
                <w:szCs w:val="28"/>
              </w:rPr>
              <w:t xml:space="preserve"> Даниила Московского 1303г.</w:t>
            </w:r>
          </w:p>
        </w:tc>
        <w:tc>
          <w:tcPr>
            <w:tcW w:w="851" w:type="dxa"/>
          </w:tcPr>
          <w:p w:rsidR="00715B54" w:rsidRPr="00AF3B63" w:rsidRDefault="00715B54" w:rsidP="00FB5F72">
            <w:pPr>
              <w:jc w:val="center"/>
              <w:rPr>
                <w:rFonts w:ascii="Triod" w:hAnsi="Triod"/>
                <w:sz w:val="24"/>
                <w:szCs w:val="28"/>
              </w:rPr>
            </w:pPr>
          </w:p>
        </w:tc>
        <w:tc>
          <w:tcPr>
            <w:tcW w:w="4110" w:type="dxa"/>
          </w:tcPr>
          <w:p w:rsidR="00715B54" w:rsidRPr="00AF3B63" w:rsidRDefault="00715B54" w:rsidP="00FB5F72">
            <w:pPr>
              <w:rPr>
                <w:rFonts w:ascii="Triod" w:hAnsi="Triod"/>
                <w:sz w:val="24"/>
                <w:szCs w:val="24"/>
              </w:rPr>
            </w:pPr>
          </w:p>
        </w:tc>
      </w:tr>
      <w:tr w:rsidR="00715B54" w:rsidRPr="009B7F5F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AF3B63" w:rsidRPr="00AF3B63" w:rsidRDefault="00AF3B63" w:rsidP="00AF3B63">
            <w:pPr>
              <w:rPr>
                <w:rFonts w:ascii="Triod" w:hAnsi="Triod"/>
                <w:szCs w:val="28"/>
              </w:rPr>
            </w:pPr>
            <w:r>
              <w:rPr>
                <w:rFonts w:ascii="Triod" w:hAnsi="Triod"/>
                <w:szCs w:val="28"/>
              </w:rPr>
              <w:t>18.</w:t>
            </w:r>
            <w:r w:rsidR="00715B54" w:rsidRPr="009B7F5F">
              <w:rPr>
                <w:rFonts w:ascii="Triod" w:hAnsi="Triod"/>
                <w:szCs w:val="28"/>
              </w:rPr>
              <w:t xml:space="preserve"> Ср.</w:t>
            </w:r>
            <w:r>
              <w:t xml:space="preserve"> </w:t>
            </w:r>
            <w:proofErr w:type="spellStart"/>
            <w:r>
              <w:t>св</w:t>
            </w:r>
            <w:proofErr w:type="gramStart"/>
            <w:r>
              <w:t>.</w:t>
            </w:r>
            <w:r w:rsidRPr="00AF3B63">
              <w:rPr>
                <w:rFonts w:ascii="Triod" w:hAnsi="Triod"/>
                <w:szCs w:val="28"/>
              </w:rPr>
              <w:t>б</w:t>
            </w:r>
            <w:proofErr w:type="gramEnd"/>
            <w:r w:rsidRPr="00AF3B63">
              <w:rPr>
                <w:rFonts w:ascii="Triod" w:hAnsi="Triod"/>
                <w:szCs w:val="28"/>
              </w:rPr>
              <w:t>лгв.кн</w:t>
            </w:r>
            <w:proofErr w:type="spellEnd"/>
            <w:r w:rsidRPr="00AF3B63">
              <w:rPr>
                <w:rFonts w:ascii="Triod" w:hAnsi="Triod"/>
                <w:szCs w:val="28"/>
              </w:rPr>
              <w:t xml:space="preserve">. Феодора </w:t>
            </w:r>
            <w:proofErr w:type="spellStart"/>
            <w:r w:rsidRPr="00AF3B63">
              <w:rPr>
                <w:rFonts w:ascii="Triod" w:hAnsi="Triod"/>
                <w:szCs w:val="28"/>
              </w:rPr>
              <w:t>Соленского</w:t>
            </w:r>
            <w:proofErr w:type="spellEnd"/>
            <w:r w:rsidRPr="00AF3B63">
              <w:rPr>
                <w:rFonts w:ascii="Triod" w:hAnsi="Triod"/>
                <w:szCs w:val="28"/>
              </w:rPr>
              <w:t xml:space="preserve"> и чад его Давида и </w:t>
            </w:r>
          </w:p>
          <w:p w:rsidR="00715B54" w:rsidRPr="009B7F5F" w:rsidRDefault="00AF3B63" w:rsidP="00AF3B63">
            <w:pPr>
              <w:rPr>
                <w:rFonts w:ascii="Triod" w:hAnsi="Triod"/>
                <w:color w:val="7030A0"/>
                <w:szCs w:val="28"/>
              </w:rPr>
            </w:pPr>
            <w:r w:rsidRPr="00AF3B63">
              <w:rPr>
                <w:rFonts w:ascii="Triod" w:hAnsi="Triod"/>
                <w:szCs w:val="28"/>
              </w:rPr>
              <w:t xml:space="preserve">      Константина </w:t>
            </w:r>
            <w:proofErr w:type="gramStart"/>
            <w:r w:rsidRPr="00AF3B63">
              <w:rPr>
                <w:rFonts w:ascii="Triod" w:hAnsi="Triod"/>
                <w:szCs w:val="28"/>
              </w:rPr>
              <w:t>ярославских</w:t>
            </w:r>
            <w:proofErr w:type="gramEnd"/>
            <w:r w:rsidRPr="00AF3B63">
              <w:rPr>
                <w:rFonts w:ascii="Triod" w:hAnsi="Triod"/>
                <w:szCs w:val="28"/>
              </w:rPr>
              <w:t>.  ИБМ «Воспитание»</w:t>
            </w:r>
            <w:r w:rsidR="00715B54" w:rsidRPr="009B7F5F">
              <w:rPr>
                <w:rFonts w:ascii="Triod" w:hAnsi="Triod"/>
                <w:color w:val="7030A0"/>
                <w:szCs w:val="28"/>
              </w:rPr>
              <w:t xml:space="preserve"> </w:t>
            </w:r>
          </w:p>
          <w:p w:rsidR="00715B54" w:rsidRPr="009B7F5F" w:rsidRDefault="00715B54" w:rsidP="00FB5F72">
            <w:pPr>
              <w:rPr>
                <w:rFonts w:ascii="Triod" w:hAnsi="Triod"/>
                <w:szCs w:val="28"/>
              </w:rPr>
            </w:pPr>
            <w:r>
              <w:rPr>
                <w:rFonts w:ascii="Triod" w:hAnsi="Triod"/>
                <w:color w:val="7030A0"/>
                <w:szCs w:val="28"/>
              </w:rPr>
              <w:t xml:space="preserve">       </w:t>
            </w:r>
            <w:r w:rsidRPr="009B7F5F">
              <w:rPr>
                <w:rFonts w:ascii="Triod" w:hAnsi="Triod"/>
                <w:color w:val="7030A0"/>
                <w:szCs w:val="28"/>
              </w:rPr>
              <w:t>Евангельские беседы</w:t>
            </w:r>
          </w:p>
        </w:tc>
        <w:tc>
          <w:tcPr>
            <w:tcW w:w="851" w:type="dxa"/>
          </w:tcPr>
          <w:p w:rsidR="00715B54" w:rsidRPr="009B7F5F" w:rsidRDefault="00715B54" w:rsidP="00FB5F72">
            <w:pPr>
              <w:jc w:val="center"/>
              <w:rPr>
                <w:rFonts w:ascii="Times New Roman" w:hAnsi="Times New Roman" w:cs="Times New Roman"/>
              </w:rPr>
            </w:pPr>
            <w:r w:rsidRPr="009B7F5F">
              <w:rPr>
                <w:rFonts w:ascii="Times New Roman" w:hAnsi="Times New Roman" w:cs="Times New Roman"/>
              </w:rPr>
              <w:t>8-00</w:t>
            </w:r>
          </w:p>
          <w:p w:rsidR="00AF3B63" w:rsidRDefault="00AF3B63" w:rsidP="00FB5F72">
            <w:pPr>
              <w:jc w:val="center"/>
              <w:rPr>
                <w:rFonts w:ascii="Times New Roman" w:hAnsi="Times New Roman" w:cs="Times New Roman"/>
              </w:rPr>
            </w:pPr>
          </w:p>
          <w:p w:rsidR="00715B54" w:rsidRPr="009B7F5F" w:rsidRDefault="00715B54" w:rsidP="00FB5F72">
            <w:pPr>
              <w:jc w:val="center"/>
              <w:rPr>
                <w:rFonts w:ascii="Times New Roman" w:hAnsi="Times New Roman" w:cs="Times New Roman"/>
              </w:rPr>
            </w:pPr>
            <w:r w:rsidRPr="009B7F5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110" w:type="dxa"/>
          </w:tcPr>
          <w:p w:rsidR="00715B54" w:rsidRPr="009B7F5F" w:rsidRDefault="00715B54" w:rsidP="00FB5F72">
            <w:pPr>
              <w:rPr>
                <w:rFonts w:ascii="Times New Roman" w:hAnsi="Times New Roman" w:cs="Times New Roman"/>
              </w:rPr>
            </w:pPr>
            <w:r w:rsidRPr="009B7F5F">
              <w:rPr>
                <w:rFonts w:ascii="Times New Roman" w:hAnsi="Times New Roman" w:cs="Times New Roman"/>
              </w:rPr>
              <w:t>Утреня. Литургия преждеосвященных даров</w:t>
            </w:r>
          </w:p>
        </w:tc>
      </w:tr>
      <w:tr w:rsidR="00715B54" w:rsidRPr="009B7F5F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9B7F5F" w:rsidRDefault="00AF3B63" w:rsidP="00AF3B63">
            <w:pPr>
              <w:rPr>
                <w:rFonts w:ascii="Triod" w:hAnsi="Triod"/>
                <w:color w:val="C00000"/>
                <w:szCs w:val="28"/>
              </w:rPr>
            </w:pPr>
            <w:r>
              <w:rPr>
                <w:rFonts w:ascii="Triod" w:hAnsi="Triod"/>
                <w:szCs w:val="28"/>
              </w:rPr>
              <w:t>19</w:t>
            </w:r>
            <w:r w:rsidR="00715B54" w:rsidRPr="009B7F5F">
              <w:rPr>
                <w:rFonts w:ascii="Triod" w:hAnsi="Triod"/>
                <w:szCs w:val="28"/>
              </w:rPr>
              <w:t>. Чт.</w:t>
            </w:r>
          </w:p>
        </w:tc>
        <w:tc>
          <w:tcPr>
            <w:tcW w:w="851" w:type="dxa"/>
          </w:tcPr>
          <w:p w:rsidR="00715B54" w:rsidRPr="009B7F5F" w:rsidRDefault="00715B54" w:rsidP="00FB5F72">
            <w:pPr>
              <w:jc w:val="center"/>
              <w:rPr>
                <w:rFonts w:ascii="Triod" w:hAnsi="Triod"/>
                <w:szCs w:val="28"/>
              </w:rPr>
            </w:pPr>
            <w:r w:rsidRPr="009B7F5F">
              <w:rPr>
                <w:rFonts w:ascii="Triod" w:hAnsi="Triod"/>
                <w:szCs w:val="28"/>
              </w:rPr>
              <w:t>17-00</w:t>
            </w:r>
          </w:p>
        </w:tc>
        <w:tc>
          <w:tcPr>
            <w:tcW w:w="4110" w:type="dxa"/>
          </w:tcPr>
          <w:p w:rsidR="00715B54" w:rsidRPr="009B7F5F" w:rsidRDefault="00715B54" w:rsidP="00FB5F72">
            <w:pPr>
              <w:rPr>
                <w:rFonts w:ascii="Triod" w:hAnsi="Triod"/>
                <w:szCs w:val="28"/>
              </w:rPr>
            </w:pPr>
            <w:r w:rsidRPr="009B7F5F">
              <w:rPr>
                <w:rFonts w:ascii="Triod" w:hAnsi="Triod"/>
                <w:szCs w:val="28"/>
              </w:rPr>
              <w:t>Молебен</w:t>
            </w:r>
          </w:p>
        </w:tc>
      </w:tr>
      <w:tr w:rsidR="00715B54" w:rsidRPr="0081172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811722" w:rsidRDefault="00715B54" w:rsidP="00AF3B63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2</w:t>
            </w:r>
            <w:r w:rsidR="00AF3B63">
              <w:rPr>
                <w:rFonts w:ascii="Triod" w:hAnsi="Triod"/>
                <w:sz w:val="24"/>
                <w:szCs w:val="28"/>
              </w:rPr>
              <w:t>0</w:t>
            </w:r>
            <w:r>
              <w:rPr>
                <w:rFonts w:ascii="Triod" w:hAnsi="Triod"/>
                <w:sz w:val="24"/>
                <w:szCs w:val="28"/>
              </w:rPr>
              <w:t>.</w:t>
            </w:r>
            <w:r w:rsidRPr="005F1468">
              <w:rPr>
                <w:rFonts w:ascii="Triod" w:hAnsi="Triod"/>
                <w:sz w:val="24"/>
                <w:szCs w:val="28"/>
              </w:rPr>
              <w:t xml:space="preserve"> Пт.</w:t>
            </w:r>
          </w:p>
        </w:tc>
        <w:tc>
          <w:tcPr>
            <w:tcW w:w="851" w:type="dxa"/>
          </w:tcPr>
          <w:p w:rsidR="00715B54" w:rsidRPr="00811722" w:rsidRDefault="00715B54" w:rsidP="00FB5F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715B54" w:rsidRPr="00811722" w:rsidRDefault="00715B54" w:rsidP="00FB5F72">
            <w:pPr>
              <w:rPr>
                <w:rFonts w:ascii="Times New Roman" w:hAnsi="Times New Roman" w:cs="Times New Roman"/>
                <w:sz w:val="24"/>
              </w:rPr>
            </w:pPr>
            <w:r w:rsidRPr="009B7F5F">
              <w:rPr>
                <w:rFonts w:ascii="Triod" w:hAnsi="Triod"/>
                <w:color w:val="002060"/>
                <w:sz w:val="24"/>
                <w:szCs w:val="24"/>
              </w:rPr>
              <w:t xml:space="preserve">Служба </w:t>
            </w:r>
            <w:proofErr w:type="gramStart"/>
            <w:r w:rsidRPr="009B7F5F">
              <w:rPr>
                <w:rFonts w:ascii="Triod" w:hAnsi="Triod"/>
                <w:color w:val="002060"/>
                <w:sz w:val="24"/>
                <w:szCs w:val="24"/>
              </w:rPr>
              <w:t>в</w:t>
            </w:r>
            <w:proofErr w:type="gramEnd"/>
            <w:r w:rsidRPr="009B7F5F">
              <w:rPr>
                <w:rFonts w:ascii="Triod" w:hAnsi="Triod"/>
                <w:color w:val="002060"/>
                <w:sz w:val="24"/>
                <w:szCs w:val="24"/>
              </w:rPr>
              <w:t xml:space="preserve"> с. Покров</w:t>
            </w:r>
          </w:p>
        </w:tc>
      </w:tr>
      <w:tr w:rsidR="00715B54" w:rsidRPr="009B7F5F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9B7F5F" w:rsidRDefault="00AF3B63" w:rsidP="00AF3B63">
            <w:pPr>
              <w:rPr>
                <w:rFonts w:ascii="Triod" w:hAnsi="Triod"/>
              </w:rPr>
            </w:pPr>
            <w:r>
              <w:rPr>
                <w:rFonts w:ascii="Triod" w:hAnsi="Triod"/>
              </w:rPr>
              <w:t>21</w:t>
            </w:r>
            <w:r w:rsidR="00715B54" w:rsidRPr="009B7F5F">
              <w:rPr>
                <w:rFonts w:ascii="Triod" w:hAnsi="Triod"/>
              </w:rPr>
              <w:t xml:space="preserve">.Сб. </w:t>
            </w:r>
            <w:r>
              <w:rPr>
                <w:rFonts w:ascii="Triod" w:hAnsi="Triod"/>
              </w:rPr>
              <w:t>ИБМ «Знамение»</w:t>
            </w:r>
          </w:p>
        </w:tc>
        <w:tc>
          <w:tcPr>
            <w:tcW w:w="851" w:type="dxa"/>
          </w:tcPr>
          <w:p w:rsidR="00715B54" w:rsidRPr="009B7F5F" w:rsidRDefault="00715B54" w:rsidP="00FB5F72">
            <w:pPr>
              <w:jc w:val="center"/>
              <w:rPr>
                <w:rFonts w:ascii="Triod" w:hAnsi="Triod"/>
              </w:rPr>
            </w:pPr>
            <w:r w:rsidRPr="009B7F5F">
              <w:rPr>
                <w:rFonts w:ascii="Triod" w:hAnsi="Triod"/>
              </w:rPr>
              <w:t>8-00</w:t>
            </w:r>
          </w:p>
          <w:p w:rsidR="00715B54" w:rsidRPr="009B7F5F" w:rsidRDefault="00715B54" w:rsidP="00FB5F72">
            <w:pPr>
              <w:jc w:val="center"/>
              <w:rPr>
                <w:rFonts w:ascii="Triod" w:hAnsi="Triod"/>
              </w:rPr>
            </w:pPr>
            <w:r w:rsidRPr="009B7F5F">
              <w:rPr>
                <w:rFonts w:ascii="Triod" w:hAnsi="Triod"/>
              </w:rPr>
              <w:t>16-00</w:t>
            </w:r>
          </w:p>
        </w:tc>
        <w:tc>
          <w:tcPr>
            <w:tcW w:w="4110" w:type="dxa"/>
          </w:tcPr>
          <w:p w:rsidR="00715B54" w:rsidRPr="009B7F5F" w:rsidRDefault="00715B54" w:rsidP="00FB5F72">
            <w:pPr>
              <w:rPr>
                <w:rFonts w:ascii="Triod" w:eastAsia="Times New Roman" w:hAnsi="Triod" w:cs="Times New Roman"/>
                <w:b/>
                <w:bCs/>
              </w:rPr>
            </w:pPr>
            <w:r w:rsidRPr="009B7F5F">
              <w:rPr>
                <w:rFonts w:ascii="Triod" w:eastAsia="Times New Roman" w:hAnsi="Triod" w:cs="Times New Roman"/>
                <w:b/>
                <w:bCs/>
              </w:rPr>
              <w:t>Утреня  Литургия</w:t>
            </w:r>
          </w:p>
          <w:p w:rsidR="00715B54" w:rsidRPr="009B7F5F" w:rsidRDefault="00715B54" w:rsidP="00FB5F72">
            <w:pPr>
              <w:rPr>
                <w:rFonts w:ascii="Triod" w:hAnsi="Triod"/>
              </w:rPr>
            </w:pPr>
            <w:r w:rsidRPr="009B7F5F">
              <w:rPr>
                <w:rFonts w:ascii="Triod" w:eastAsia="Times New Roman" w:hAnsi="Triod" w:cs="Times New Roman"/>
                <w:b/>
                <w:bCs/>
              </w:rPr>
              <w:t>Всенощное бдение</w:t>
            </w:r>
          </w:p>
        </w:tc>
      </w:tr>
      <w:tr w:rsidR="00715B54" w:rsidRPr="005F1468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Default="00AF3B63" w:rsidP="00FB5F7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22</w:t>
            </w:r>
            <w:r w:rsidR="00715B54" w:rsidRPr="00811722">
              <w:rPr>
                <w:rFonts w:ascii="Times New Roman" w:hAnsi="Times New Roman" w:cs="Times New Roman"/>
                <w:b/>
                <w:color w:val="C00000"/>
              </w:rPr>
              <w:t xml:space="preserve">.Вс. Неделя </w:t>
            </w:r>
            <w:r w:rsidR="00715B54">
              <w:rPr>
                <w:rFonts w:ascii="Times New Roman" w:hAnsi="Times New Roman" w:cs="Times New Roman"/>
                <w:b/>
                <w:color w:val="C00000"/>
              </w:rPr>
              <w:t>3</w:t>
            </w:r>
            <w:r w:rsidR="00715B54" w:rsidRPr="00811722">
              <w:rPr>
                <w:rFonts w:ascii="Times New Roman" w:hAnsi="Times New Roman" w:cs="Times New Roman"/>
                <w:b/>
                <w:color w:val="C00000"/>
              </w:rPr>
              <w:t xml:space="preserve">-я Великого поста. </w:t>
            </w:r>
            <w:r w:rsidR="00715B54">
              <w:rPr>
                <w:rFonts w:ascii="Times New Roman" w:hAnsi="Times New Roman" w:cs="Times New Roman"/>
                <w:b/>
                <w:color w:val="C00000"/>
              </w:rPr>
              <w:t>Крестопоклонная</w:t>
            </w:r>
            <w:proofErr w:type="gramStart"/>
            <w:r w:rsidR="00715B54">
              <w:rPr>
                <w:rFonts w:ascii="Times New Roman" w:hAnsi="Times New Roman" w:cs="Times New Roman"/>
                <w:b/>
                <w:color w:val="C00000"/>
              </w:rPr>
              <w:t>.</w:t>
            </w:r>
            <w:proofErr w:type="gramEnd"/>
            <w:r w:rsidR="00715B5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gramStart"/>
            <w:r w:rsidR="00715B54">
              <w:rPr>
                <w:rFonts w:ascii="Times New Roman" w:hAnsi="Times New Roman" w:cs="Times New Roman"/>
                <w:b/>
                <w:color w:val="C00000"/>
              </w:rPr>
              <w:t>г</w:t>
            </w:r>
            <w:proofErr w:type="gramEnd"/>
            <w:r w:rsidR="00715B54">
              <w:rPr>
                <w:rFonts w:ascii="Times New Roman" w:hAnsi="Times New Roman" w:cs="Times New Roman"/>
                <w:b/>
                <w:color w:val="C00000"/>
              </w:rPr>
              <w:t>л.-</w:t>
            </w:r>
            <w:r>
              <w:rPr>
                <w:rFonts w:ascii="Times New Roman" w:hAnsi="Times New Roman" w:cs="Times New Roman"/>
                <w:b/>
                <w:color w:val="C00000"/>
              </w:rPr>
              <w:t>7</w:t>
            </w:r>
            <w:r w:rsidR="00715B54">
              <w:rPr>
                <w:rFonts w:ascii="Times New Roman" w:hAnsi="Times New Roman" w:cs="Times New Roman"/>
                <w:b/>
                <w:color w:val="C00000"/>
              </w:rPr>
              <w:t>й.</w:t>
            </w:r>
          </w:p>
          <w:p w:rsidR="00715B54" w:rsidRPr="00811722" w:rsidRDefault="00715B54" w:rsidP="00FB5F7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11722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AF3B63">
              <w:rPr>
                <w:rFonts w:ascii="Times New Roman" w:hAnsi="Times New Roman" w:cs="Times New Roman"/>
                <w:b/>
                <w:color w:val="C00000"/>
              </w:rPr>
              <w:t xml:space="preserve">          </w:t>
            </w:r>
            <w:r w:rsidR="00AF3B63" w:rsidRPr="00AF3B63">
              <w:rPr>
                <w:rFonts w:ascii="Times New Roman" w:hAnsi="Times New Roman" w:cs="Times New Roman"/>
                <w:b/>
                <w:color w:val="C00000"/>
              </w:rPr>
              <w:t xml:space="preserve">40 мучеников </w:t>
            </w:r>
            <w:proofErr w:type="spellStart"/>
            <w:r w:rsidR="00AF3B63" w:rsidRPr="00AF3B63">
              <w:rPr>
                <w:rFonts w:ascii="Times New Roman" w:hAnsi="Times New Roman" w:cs="Times New Roman"/>
                <w:b/>
                <w:color w:val="C00000"/>
              </w:rPr>
              <w:t>Севастийских</w:t>
            </w:r>
            <w:proofErr w:type="spellEnd"/>
          </w:p>
        </w:tc>
        <w:tc>
          <w:tcPr>
            <w:tcW w:w="851" w:type="dxa"/>
          </w:tcPr>
          <w:p w:rsidR="00715B54" w:rsidRPr="005F1468" w:rsidRDefault="00715B54" w:rsidP="00FB5F72">
            <w:pPr>
              <w:jc w:val="center"/>
              <w:rPr>
                <w:rFonts w:ascii="Triod" w:hAnsi="Triod"/>
                <w:color w:val="C00000"/>
                <w:sz w:val="24"/>
                <w:szCs w:val="28"/>
              </w:rPr>
            </w:pPr>
            <w:r w:rsidRPr="005F1468">
              <w:rPr>
                <w:rFonts w:ascii="Triod" w:hAnsi="Triod"/>
                <w:color w:val="C00000"/>
                <w:sz w:val="24"/>
                <w:szCs w:val="28"/>
              </w:rPr>
              <w:t>8-30</w:t>
            </w:r>
          </w:p>
        </w:tc>
        <w:tc>
          <w:tcPr>
            <w:tcW w:w="4110" w:type="dxa"/>
          </w:tcPr>
          <w:p w:rsidR="00715B54" w:rsidRPr="005F1468" w:rsidRDefault="00715B54" w:rsidP="00FB5F72">
            <w:pPr>
              <w:rPr>
                <w:rFonts w:ascii="Triod" w:hAnsi="Triod"/>
                <w:color w:val="C00000"/>
                <w:sz w:val="24"/>
                <w:szCs w:val="28"/>
              </w:rPr>
            </w:pPr>
            <w:r>
              <w:rPr>
                <w:rFonts w:ascii="Triod" w:hAnsi="Triod"/>
                <w:color w:val="C00000"/>
                <w:sz w:val="24"/>
                <w:szCs w:val="28"/>
              </w:rPr>
              <w:t xml:space="preserve">Часы </w:t>
            </w:r>
            <w:r w:rsidRPr="005F1468">
              <w:rPr>
                <w:rFonts w:ascii="Triod" w:hAnsi="Triod"/>
                <w:color w:val="C00000"/>
                <w:sz w:val="24"/>
                <w:szCs w:val="28"/>
              </w:rPr>
              <w:t>Литургия</w:t>
            </w:r>
            <w:r>
              <w:rPr>
                <w:rFonts w:ascii="Triod" w:hAnsi="Triod"/>
                <w:color w:val="C00000"/>
                <w:sz w:val="24"/>
                <w:szCs w:val="28"/>
              </w:rPr>
              <w:t xml:space="preserve"> </w:t>
            </w:r>
            <w:r w:rsidRPr="009B7F5F">
              <w:rPr>
                <w:rFonts w:ascii="Triod" w:hAnsi="Triod"/>
                <w:color w:val="C00000"/>
                <w:sz w:val="24"/>
                <w:szCs w:val="28"/>
              </w:rPr>
              <w:t>свт. Василия Великого</w:t>
            </w:r>
          </w:p>
        </w:tc>
      </w:tr>
      <w:tr w:rsidR="00AF3B63" w:rsidRPr="00AF3B63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AF3B63" w:rsidRDefault="00AF3B63" w:rsidP="00FB5F72">
            <w:pPr>
              <w:rPr>
                <w:rFonts w:ascii="Triod" w:hAnsi="Triod"/>
                <w:sz w:val="24"/>
                <w:szCs w:val="28"/>
              </w:rPr>
            </w:pPr>
            <w:r w:rsidRPr="00AF3B63">
              <w:rPr>
                <w:rFonts w:ascii="Triod" w:hAnsi="Triod"/>
                <w:sz w:val="24"/>
                <w:szCs w:val="28"/>
              </w:rPr>
              <w:t>25.Ср.свт</w:t>
            </w:r>
            <w:proofErr w:type="gramStart"/>
            <w:r w:rsidRPr="00AF3B63">
              <w:rPr>
                <w:rFonts w:ascii="Triod" w:hAnsi="Triod"/>
                <w:sz w:val="24"/>
                <w:szCs w:val="28"/>
              </w:rPr>
              <w:t>.Г</w:t>
            </w:r>
            <w:proofErr w:type="gramEnd"/>
            <w:r w:rsidRPr="00AF3B63">
              <w:rPr>
                <w:rFonts w:ascii="Triod" w:hAnsi="Triod"/>
                <w:sz w:val="24"/>
                <w:szCs w:val="28"/>
              </w:rPr>
              <w:t>ригория папы Римского</w:t>
            </w:r>
          </w:p>
          <w:p w:rsidR="00AF3B63" w:rsidRPr="00AF3B63" w:rsidRDefault="00AF3B63" w:rsidP="00FB5F72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 xml:space="preserve">            </w:t>
            </w:r>
            <w:r w:rsidRPr="00AF3B63">
              <w:rPr>
                <w:rFonts w:ascii="Triod" w:hAnsi="Triod"/>
                <w:sz w:val="24"/>
                <w:szCs w:val="28"/>
              </w:rPr>
              <w:t>Евангельские беседы</w:t>
            </w:r>
          </w:p>
        </w:tc>
        <w:tc>
          <w:tcPr>
            <w:tcW w:w="851" w:type="dxa"/>
          </w:tcPr>
          <w:p w:rsidR="00AF3B63" w:rsidRPr="009B7F5F" w:rsidRDefault="00AF3B63" w:rsidP="00FB5F72">
            <w:pPr>
              <w:jc w:val="center"/>
              <w:rPr>
                <w:rFonts w:ascii="Times New Roman" w:hAnsi="Times New Roman" w:cs="Times New Roman"/>
              </w:rPr>
            </w:pPr>
            <w:r w:rsidRPr="009B7F5F">
              <w:rPr>
                <w:rFonts w:ascii="Times New Roman" w:hAnsi="Times New Roman" w:cs="Times New Roman"/>
              </w:rPr>
              <w:t>8-00</w:t>
            </w:r>
          </w:p>
          <w:p w:rsidR="00AF3B63" w:rsidRPr="009B7F5F" w:rsidRDefault="00AF3B63" w:rsidP="00FB5F72">
            <w:pPr>
              <w:jc w:val="center"/>
              <w:rPr>
                <w:rFonts w:ascii="Times New Roman" w:hAnsi="Times New Roman" w:cs="Times New Roman"/>
              </w:rPr>
            </w:pPr>
            <w:r w:rsidRPr="009B7F5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110" w:type="dxa"/>
          </w:tcPr>
          <w:p w:rsidR="00AF3B63" w:rsidRPr="00AF3B63" w:rsidRDefault="00AF3B63" w:rsidP="00FB5F72">
            <w:pPr>
              <w:rPr>
                <w:rFonts w:ascii="Times New Roman" w:hAnsi="Times New Roman" w:cs="Times New Roman"/>
                <w:sz w:val="20"/>
              </w:rPr>
            </w:pPr>
            <w:r w:rsidRPr="00AF3B63">
              <w:rPr>
                <w:rFonts w:ascii="Times New Roman" w:hAnsi="Times New Roman" w:cs="Times New Roman"/>
                <w:sz w:val="20"/>
              </w:rPr>
              <w:t>Утреня. Литургия преждеосвященных даров</w:t>
            </w:r>
          </w:p>
        </w:tc>
      </w:tr>
      <w:tr w:rsidR="004B1682" w:rsidRPr="004B1682" w:rsidTr="004D0995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AF3B63" w:rsidRPr="004B1682" w:rsidRDefault="004B1682" w:rsidP="004D0995">
            <w:pPr>
              <w:rPr>
                <w:rFonts w:ascii="Times New Roman" w:hAnsi="Times New Roman" w:cs="Times New Roman"/>
                <w:b/>
              </w:rPr>
            </w:pPr>
            <w:r w:rsidRPr="004B1682">
              <w:rPr>
                <w:rFonts w:ascii="Times New Roman" w:hAnsi="Times New Roman" w:cs="Times New Roman"/>
                <w:b/>
              </w:rPr>
              <w:t>26. Чт.</w:t>
            </w:r>
          </w:p>
        </w:tc>
        <w:tc>
          <w:tcPr>
            <w:tcW w:w="851" w:type="dxa"/>
          </w:tcPr>
          <w:p w:rsidR="00AF3B63" w:rsidRPr="004B1682" w:rsidRDefault="004B1682" w:rsidP="004D0995">
            <w:pPr>
              <w:jc w:val="center"/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17-00</w:t>
            </w:r>
          </w:p>
        </w:tc>
        <w:tc>
          <w:tcPr>
            <w:tcW w:w="4110" w:type="dxa"/>
          </w:tcPr>
          <w:p w:rsidR="00AF3B63" w:rsidRPr="004B1682" w:rsidRDefault="004B1682" w:rsidP="004D0995">
            <w:pPr>
              <w:rPr>
                <w:rFonts w:ascii="Triod" w:hAnsi="Triod"/>
                <w:sz w:val="24"/>
                <w:szCs w:val="28"/>
              </w:rPr>
            </w:pPr>
            <w:r>
              <w:rPr>
                <w:rFonts w:ascii="Triod" w:hAnsi="Triod"/>
                <w:sz w:val="24"/>
                <w:szCs w:val="28"/>
              </w:rPr>
              <w:t>Молебен</w:t>
            </w:r>
          </w:p>
        </w:tc>
      </w:tr>
      <w:tr w:rsidR="004B1682" w:rsidRPr="004B168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715B54" w:rsidRPr="004B1682" w:rsidRDefault="004B1682" w:rsidP="00FB5F72">
            <w:pPr>
              <w:rPr>
                <w:rFonts w:ascii="Triod" w:hAnsi="Triod"/>
                <w:sz w:val="28"/>
                <w:szCs w:val="28"/>
              </w:rPr>
            </w:pPr>
            <w:r w:rsidRPr="004B1682">
              <w:rPr>
                <w:rFonts w:ascii="Triod" w:hAnsi="Triod"/>
                <w:sz w:val="24"/>
                <w:szCs w:val="28"/>
              </w:rPr>
              <w:t>27.Пт.</w:t>
            </w:r>
          </w:p>
        </w:tc>
        <w:tc>
          <w:tcPr>
            <w:tcW w:w="851" w:type="dxa"/>
          </w:tcPr>
          <w:p w:rsidR="00715B54" w:rsidRPr="004B1682" w:rsidRDefault="00715B54" w:rsidP="00FB5F72">
            <w:pPr>
              <w:jc w:val="center"/>
            </w:pPr>
          </w:p>
        </w:tc>
        <w:tc>
          <w:tcPr>
            <w:tcW w:w="4110" w:type="dxa"/>
          </w:tcPr>
          <w:p w:rsidR="00715B54" w:rsidRPr="004B1682" w:rsidRDefault="004B1682" w:rsidP="00FB5F72">
            <w:r w:rsidRPr="009B7F5F">
              <w:rPr>
                <w:rFonts w:ascii="Triod" w:hAnsi="Triod"/>
                <w:color w:val="002060"/>
                <w:sz w:val="24"/>
                <w:szCs w:val="24"/>
              </w:rPr>
              <w:t xml:space="preserve">Служба </w:t>
            </w:r>
            <w:proofErr w:type="gramStart"/>
            <w:r w:rsidRPr="009B7F5F">
              <w:rPr>
                <w:rFonts w:ascii="Triod" w:hAnsi="Triod"/>
                <w:color w:val="002060"/>
                <w:sz w:val="24"/>
                <w:szCs w:val="24"/>
              </w:rPr>
              <w:t>в</w:t>
            </w:r>
            <w:proofErr w:type="gramEnd"/>
            <w:r w:rsidRPr="009B7F5F">
              <w:rPr>
                <w:rFonts w:ascii="Triod" w:hAnsi="Triod"/>
                <w:color w:val="002060"/>
                <w:sz w:val="24"/>
                <w:szCs w:val="24"/>
              </w:rPr>
              <w:t xml:space="preserve"> с. Покров</w:t>
            </w:r>
          </w:p>
        </w:tc>
      </w:tr>
      <w:tr w:rsidR="004B1682" w:rsidRPr="004B168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4B1682" w:rsidRPr="004B1682" w:rsidRDefault="004B1682" w:rsidP="00FB5F72">
            <w:pPr>
              <w:rPr>
                <w:rFonts w:ascii="Triod" w:hAnsi="Triod"/>
                <w:sz w:val="28"/>
                <w:szCs w:val="28"/>
              </w:rPr>
            </w:pPr>
            <w:r>
              <w:rPr>
                <w:rFonts w:ascii="Triod" w:hAnsi="Triod"/>
                <w:sz w:val="28"/>
                <w:szCs w:val="28"/>
              </w:rPr>
              <w:t>28. Сб.</w:t>
            </w:r>
          </w:p>
        </w:tc>
        <w:tc>
          <w:tcPr>
            <w:tcW w:w="851" w:type="dxa"/>
          </w:tcPr>
          <w:p w:rsidR="004B1682" w:rsidRPr="009B7F5F" w:rsidRDefault="004B1682" w:rsidP="00FB5F72">
            <w:pPr>
              <w:jc w:val="center"/>
              <w:rPr>
                <w:rFonts w:ascii="Triod" w:hAnsi="Triod"/>
              </w:rPr>
            </w:pPr>
            <w:r w:rsidRPr="009B7F5F">
              <w:rPr>
                <w:rFonts w:ascii="Triod" w:hAnsi="Triod"/>
              </w:rPr>
              <w:t>8-00</w:t>
            </w:r>
          </w:p>
          <w:p w:rsidR="004B1682" w:rsidRPr="009B7F5F" w:rsidRDefault="004B1682" w:rsidP="00FB5F72">
            <w:pPr>
              <w:jc w:val="center"/>
              <w:rPr>
                <w:rFonts w:ascii="Triod" w:hAnsi="Triod"/>
              </w:rPr>
            </w:pPr>
            <w:r w:rsidRPr="009B7F5F">
              <w:rPr>
                <w:rFonts w:ascii="Triod" w:hAnsi="Triod"/>
              </w:rPr>
              <w:t>16-00</w:t>
            </w:r>
          </w:p>
        </w:tc>
        <w:tc>
          <w:tcPr>
            <w:tcW w:w="4110" w:type="dxa"/>
          </w:tcPr>
          <w:p w:rsidR="004B1682" w:rsidRPr="009B7F5F" w:rsidRDefault="004B1682" w:rsidP="00FB5F72">
            <w:pPr>
              <w:rPr>
                <w:rFonts w:ascii="Triod" w:eastAsia="Times New Roman" w:hAnsi="Triod" w:cs="Times New Roman"/>
                <w:b/>
                <w:bCs/>
              </w:rPr>
            </w:pPr>
            <w:r w:rsidRPr="009B7F5F">
              <w:rPr>
                <w:rFonts w:ascii="Triod" w:eastAsia="Times New Roman" w:hAnsi="Triod" w:cs="Times New Roman"/>
                <w:b/>
                <w:bCs/>
              </w:rPr>
              <w:t>Утреня  Литургия</w:t>
            </w:r>
          </w:p>
          <w:p w:rsidR="004B1682" w:rsidRPr="009B7F5F" w:rsidRDefault="004B1682" w:rsidP="00FB5F72">
            <w:pPr>
              <w:rPr>
                <w:rFonts w:ascii="Triod" w:hAnsi="Triod"/>
              </w:rPr>
            </w:pPr>
            <w:r w:rsidRPr="009B7F5F">
              <w:rPr>
                <w:rFonts w:ascii="Triod" w:eastAsia="Times New Roman" w:hAnsi="Triod" w:cs="Times New Roman"/>
                <w:b/>
                <w:bCs/>
              </w:rPr>
              <w:t>Всенощное бдение</w:t>
            </w:r>
          </w:p>
        </w:tc>
      </w:tr>
      <w:tr w:rsidR="004B1682" w:rsidRPr="004B168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4B1682" w:rsidRDefault="004B1682" w:rsidP="004B1682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riod" w:hAnsi="Triod"/>
                <w:sz w:val="28"/>
                <w:szCs w:val="28"/>
              </w:rPr>
              <w:t>29.</w:t>
            </w:r>
            <w:r w:rsidRPr="004B1682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Вс. Неделя 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4</w:t>
            </w:r>
            <w:r w:rsidRPr="004B1682">
              <w:rPr>
                <w:rFonts w:ascii="Times New Roman" w:eastAsia="Times New Roman" w:hAnsi="Times New Roman" w:cs="Times New Roman"/>
                <w:b/>
                <w:color w:val="C00000"/>
              </w:rPr>
              <w:t>-я Великого поста</w:t>
            </w:r>
            <w:proofErr w:type="gramStart"/>
            <w:r w:rsidRPr="004B1682">
              <w:rPr>
                <w:rFonts w:ascii="Times New Roman" w:eastAsia="Times New Roman" w:hAnsi="Times New Roman" w:cs="Times New Roman"/>
                <w:b/>
                <w:color w:val="C00000"/>
              </w:rPr>
              <w:t>.</w:t>
            </w:r>
            <w:proofErr w:type="gramEnd"/>
            <w:r w:rsidRPr="004B1682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л.-8</w:t>
            </w:r>
            <w:r w:rsidRPr="004B1682">
              <w:rPr>
                <w:rFonts w:ascii="Times New Roman" w:eastAsia="Times New Roman" w:hAnsi="Times New Roman" w:cs="Times New Roman"/>
                <w:b/>
                <w:color w:val="C00000"/>
              </w:rPr>
              <w:t>й</w:t>
            </w:r>
          </w:p>
          <w:p w:rsidR="004B1682" w:rsidRPr="004B1682" w:rsidRDefault="004B1682" w:rsidP="004B1682">
            <w:pPr>
              <w:rPr>
                <w:rFonts w:ascii="Triod" w:hAnsi="Trio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Прп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оанна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Лествичника</w:t>
            </w:r>
            <w:proofErr w:type="spellEnd"/>
          </w:p>
        </w:tc>
        <w:tc>
          <w:tcPr>
            <w:tcW w:w="851" w:type="dxa"/>
          </w:tcPr>
          <w:p w:rsidR="004B1682" w:rsidRPr="005F1468" w:rsidRDefault="004B1682" w:rsidP="00FB5F72">
            <w:pPr>
              <w:jc w:val="center"/>
              <w:rPr>
                <w:rFonts w:ascii="Triod" w:hAnsi="Triod"/>
                <w:color w:val="C00000"/>
                <w:sz w:val="24"/>
                <w:szCs w:val="28"/>
              </w:rPr>
            </w:pPr>
            <w:r w:rsidRPr="005F1468">
              <w:rPr>
                <w:rFonts w:ascii="Triod" w:hAnsi="Triod"/>
                <w:color w:val="C00000"/>
                <w:sz w:val="24"/>
                <w:szCs w:val="28"/>
              </w:rPr>
              <w:t>8-30</w:t>
            </w:r>
          </w:p>
        </w:tc>
        <w:tc>
          <w:tcPr>
            <w:tcW w:w="4110" w:type="dxa"/>
          </w:tcPr>
          <w:p w:rsidR="004B1682" w:rsidRPr="005F1468" w:rsidRDefault="004B1682" w:rsidP="00FB5F72">
            <w:pPr>
              <w:rPr>
                <w:rFonts w:ascii="Triod" w:hAnsi="Triod"/>
                <w:color w:val="C00000"/>
                <w:sz w:val="24"/>
                <w:szCs w:val="28"/>
              </w:rPr>
            </w:pPr>
            <w:r>
              <w:rPr>
                <w:rFonts w:ascii="Triod" w:hAnsi="Triod"/>
                <w:color w:val="C00000"/>
                <w:sz w:val="24"/>
                <w:szCs w:val="28"/>
              </w:rPr>
              <w:t xml:space="preserve">Часы </w:t>
            </w:r>
            <w:r w:rsidRPr="005F1468">
              <w:rPr>
                <w:rFonts w:ascii="Triod" w:hAnsi="Triod"/>
                <w:color w:val="C00000"/>
                <w:sz w:val="24"/>
                <w:szCs w:val="28"/>
              </w:rPr>
              <w:t>Литургия</w:t>
            </w:r>
            <w:r>
              <w:rPr>
                <w:rFonts w:ascii="Triod" w:hAnsi="Triod"/>
                <w:color w:val="C00000"/>
                <w:sz w:val="24"/>
                <w:szCs w:val="28"/>
              </w:rPr>
              <w:t xml:space="preserve"> </w:t>
            </w:r>
            <w:r w:rsidRPr="009B7F5F">
              <w:rPr>
                <w:rFonts w:ascii="Triod" w:hAnsi="Triod"/>
                <w:color w:val="C00000"/>
                <w:sz w:val="24"/>
                <w:szCs w:val="28"/>
              </w:rPr>
              <w:t>свт. Василия Великого</w:t>
            </w:r>
          </w:p>
        </w:tc>
      </w:tr>
      <w:tr w:rsidR="00AF3B63" w:rsidRPr="004B168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AF3B63" w:rsidRPr="004B1682" w:rsidRDefault="004B1682" w:rsidP="00FB5F72">
            <w:pPr>
              <w:rPr>
                <w:rFonts w:ascii="Triod" w:hAnsi="Triod"/>
                <w:sz w:val="24"/>
                <w:szCs w:val="28"/>
              </w:rPr>
            </w:pPr>
            <w:r w:rsidRPr="004B1682">
              <w:rPr>
                <w:rFonts w:ascii="Triod" w:hAnsi="Triod"/>
                <w:sz w:val="24"/>
                <w:szCs w:val="28"/>
              </w:rPr>
              <w:t>30. Пн.</w:t>
            </w:r>
            <w:r w:rsidRPr="004B1682">
              <w:rPr>
                <w:sz w:val="24"/>
              </w:rPr>
              <w:t xml:space="preserve"> </w:t>
            </w:r>
            <w:r w:rsidRPr="004B1682">
              <w:rPr>
                <w:rFonts w:ascii="Triod" w:hAnsi="Triod"/>
                <w:sz w:val="24"/>
                <w:szCs w:val="28"/>
              </w:rPr>
              <w:t xml:space="preserve">Прп. Алексия  человека Божия. 411 г. </w:t>
            </w:r>
          </w:p>
        </w:tc>
        <w:tc>
          <w:tcPr>
            <w:tcW w:w="851" w:type="dxa"/>
          </w:tcPr>
          <w:p w:rsidR="00AF3B63" w:rsidRPr="004B1682" w:rsidRDefault="00AF3B63" w:rsidP="00FB5F72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AF3B63" w:rsidRPr="004B1682" w:rsidRDefault="00AF3B63" w:rsidP="00FB5F72">
            <w:pPr>
              <w:rPr>
                <w:sz w:val="24"/>
              </w:rPr>
            </w:pPr>
          </w:p>
        </w:tc>
      </w:tr>
      <w:tr w:rsidR="004B1682" w:rsidRPr="004B168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4B1682" w:rsidRPr="004B1682" w:rsidRDefault="004B1682" w:rsidP="00FB5F72">
            <w:pPr>
              <w:rPr>
                <w:rFonts w:ascii="Triod" w:hAnsi="Triod"/>
                <w:sz w:val="24"/>
                <w:szCs w:val="28"/>
              </w:rPr>
            </w:pPr>
            <w:r w:rsidRPr="004B1682">
              <w:rPr>
                <w:rFonts w:ascii="Triod" w:hAnsi="Triod"/>
                <w:sz w:val="24"/>
                <w:szCs w:val="28"/>
              </w:rPr>
              <w:t>31.Вт.</w:t>
            </w:r>
          </w:p>
        </w:tc>
        <w:tc>
          <w:tcPr>
            <w:tcW w:w="851" w:type="dxa"/>
          </w:tcPr>
          <w:p w:rsidR="004B1682" w:rsidRPr="004B1682" w:rsidRDefault="004B1682" w:rsidP="00FB5F72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4B1682" w:rsidRPr="004B1682" w:rsidRDefault="004B1682" w:rsidP="00FB5F72">
            <w:pPr>
              <w:rPr>
                <w:sz w:val="24"/>
              </w:rPr>
            </w:pPr>
          </w:p>
        </w:tc>
      </w:tr>
      <w:tr w:rsidR="004B1682" w:rsidRPr="004B1682" w:rsidTr="000D7BDB">
        <w:tblPrEx>
          <w:tblLook w:val="04A0" w:firstRow="1" w:lastRow="0" w:firstColumn="1" w:lastColumn="0" w:noHBand="0" w:noVBand="1"/>
        </w:tblPrEx>
        <w:tc>
          <w:tcPr>
            <w:tcW w:w="6238" w:type="dxa"/>
          </w:tcPr>
          <w:p w:rsidR="004B1682" w:rsidRPr="004B1682" w:rsidRDefault="004B1682" w:rsidP="00FB5F72">
            <w:pPr>
              <w:rPr>
                <w:rFonts w:ascii="Triod" w:hAnsi="Triod"/>
                <w:sz w:val="24"/>
                <w:szCs w:val="28"/>
              </w:rPr>
            </w:pPr>
          </w:p>
        </w:tc>
        <w:tc>
          <w:tcPr>
            <w:tcW w:w="851" w:type="dxa"/>
          </w:tcPr>
          <w:p w:rsidR="004B1682" w:rsidRPr="004B1682" w:rsidRDefault="004B1682" w:rsidP="00FB5F72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4B1682" w:rsidRPr="004B1682" w:rsidRDefault="004B1682" w:rsidP="00FB5F72">
            <w:pPr>
              <w:rPr>
                <w:sz w:val="24"/>
              </w:rPr>
            </w:pPr>
          </w:p>
        </w:tc>
      </w:tr>
    </w:tbl>
    <w:p w:rsidR="00AF52BA" w:rsidRDefault="00AF52BA"/>
    <w:p w:rsidR="009759F1" w:rsidRPr="00AF52BA" w:rsidRDefault="00AF52BA" w:rsidP="00AF52BA">
      <w:r>
        <w:t>Настоятель хр</w:t>
      </w:r>
      <w:bookmarkStart w:id="0" w:name="_GoBack"/>
      <w:bookmarkEnd w:id="0"/>
      <w:r>
        <w:t xml:space="preserve">ама - </w:t>
      </w:r>
      <w:proofErr w:type="spellStart"/>
      <w:r>
        <w:t>прот</w:t>
      </w:r>
      <w:proofErr w:type="spellEnd"/>
      <w:r>
        <w:t xml:space="preserve">. Вадим </w:t>
      </w:r>
      <w:proofErr w:type="spellStart"/>
      <w:r>
        <w:t>Могилко</w:t>
      </w:r>
      <w:proofErr w:type="spellEnd"/>
    </w:p>
    <w:sectPr w:rsidR="009759F1" w:rsidRPr="00AF52BA" w:rsidSect="000D7BDB">
      <w:headerReference w:type="default" r:id="rId7"/>
      <w:pgSz w:w="11906" w:h="16838"/>
      <w:pgMar w:top="235" w:right="707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09" w:rsidRDefault="00F20109" w:rsidP="000D7BDB">
      <w:pPr>
        <w:spacing w:after="0" w:line="240" w:lineRule="auto"/>
      </w:pPr>
      <w:r>
        <w:separator/>
      </w:r>
    </w:p>
  </w:endnote>
  <w:endnote w:type="continuationSeparator" w:id="0">
    <w:p w:rsidR="00F20109" w:rsidRDefault="00F20109" w:rsidP="000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io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09" w:rsidRDefault="00F20109" w:rsidP="000D7BDB">
      <w:pPr>
        <w:spacing w:after="0" w:line="240" w:lineRule="auto"/>
      </w:pPr>
      <w:r>
        <w:separator/>
      </w:r>
    </w:p>
  </w:footnote>
  <w:footnote w:type="continuationSeparator" w:id="0">
    <w:p w:rsidR="00F20109" w:rsidRDefault="00F20109" w:rsidP="000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AE" w:rsidRPr="00846377" w:rsidRDefault="00AF52BA" w:rsidP="00FA7026">
    <w:pPr>
      <w:pStyle w:val="a4"/>
      <w:jc w:val="center"/>
      <w:rPr>
        <w:rFonts w:eastAsia="Times New Roman"/>
        <w:kern w:val="36"/>
        <w:sz w:val="32"/>
        <w:szCs w:val="49"/>
      </w:rPr>
    </w:pPr>
    <w:r>
      <w:rPr>
        <w:rFonts w:eastAsia="Times New Roman"/>
        <w:kern w:val="36"/>
        <w:sz w:val="32"/>
        <w:szCs w:val="49"/>
      </w:rPr>
      <w:t>Расписание Богослужений в х</w:t>
    </w:r>
    <w:r w:rsidR="00921D48" w:rsidRPr="00846377">
      <w:rPr>
        <w:rFonts w:eastAsia="Times New Roman"/>
        <w:kern w:val="36"/>
        <w:sz w:val="32"/>
        <w:szCs w:val="49"/>
      </w:rPr>
      <w:t xml:space="preserve">раме </w:t>
    </w:r>
    <w:proofErr w:type="spellStart"/>
    <w:r w:rsidR="00921D48" w:rsidRPr="00846377">
      <w:rPr>
        <w:rFonts w:eastAsia="Times New Roman"/>
        <w:kern w:val="36"/>
        <w:sz w:val="32"/>
        <w:szCs w:val="49"/>
      </w:rPr>
      <w:t>свт</w:t>
    </w:r>
    <w:proofErr w:type="spellEnd"/>
    <w:r w:rsidR="00921D48" w:rsidRPr="00846377">
      <w:rPr>
        <w:rFonts w:eastAsia="Times New Roman"/>
        <w:kern w:val="36"/>
        <w:sz w:val="32"/>
        <w:szCs w:val="49"/>
      </w:rPr>
      <w:t>.</w:t>
    </w:r>
    <w:r>
      <w:rPr>
        <w:rFonts w:eastAsia="Times New Roman"/>
        <w:kern w:val="36"/>
        <w:sz w:val="32"/>
        <w:szCs w:val="49"/>
      </w:rPr>
      <w:t xml:space="preserve"> </w:t>
    </w:r>
    <w:r w:rsidR="00921D48" w:rsidRPr="00846377">
      <w:rPr>
        <w:rFonts w:eastAsia="Times New Roman"/>
        <w:kern w:val="36"/>
        <w:sz w:val="32"/>
        <w:szCs w:val="49"/>
      </w:rPr>
      <w:t xml:space="preserve">Николая Чудотворца </w:t>
    </w:r>
    <w:r>
      <w:rPr>
        <w:rFonts w:eastAsia="Times New Roman"/>
        <w:kern w:val="36"/>
        <w:sz w:val="32"/>
        <w:szCs w:val="49"/>
      </w:rPr>
      <w:t xml:space="preserve">             </w:t>
    </w:r>
    <w:r w:rsidR="00921D48" w:rsidRPr="00846377">
      <w:rPr>
        <w:rFonts w:eastAsia="Times New Roman"/>
        <w:kern w:val="36"/>
        <w:sz w:val="32"/>
        <w:szCs w:val="49"/>
      </w:rPr>
      <w:t>г.</w:t>
    </w:r>
    <w:r>
      <w:rPr>
        <w:rFonts w:eastAsia="Times New Roman"/>
        <w:kern w:val="36"/>
        <w:sz w:val="32"/>
        <w:szCs w:val="49"/>
      </w:rPr>
      <w:t xml:space="preserve"> </w:t>
    </w:r>
    <w:r w:rsidR="00921D48" w:rsidRPr="00846377">
      <w:rPr>
        <w:rFonts w:eastAsia="Times New Roman"/>
        <w:kern w:val="36"/>
        <w:sz w:val="32"/>
        <w:szCs w:val="49"/>
      </w:rPr>
      <w:t>Данилов на март  20</w:t>
    </w:r>
    <w:r w:rsidR="000D7BDB">
      <w:rPr>
        <w:rFonts w:eastAsia="Times New Roman"/>
        <w:kern w:val="36"/>
        <w:sz w:val="32"/>
        <w:szCs w:val="49"/>
      </w:rPr>
      <w:t>20</w:t>
    </w:r>
    <w:r w:rsidR="00921D48" w:rsidRPr="00846377">
      <w:rPr>
        <w:rFonts w:eastAsia="Times New Roman"/>
        <w:kern w:val="36"/>
        <w:sz w:val="32"/>
        <w:szCs w:val="49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54"/>
    <w:rsid w:val="000048A9"/>
    <w:rsid w:val="00020737"/>
    <w:rsid w:val="000333DE"/>
    <w:rsid w:val="00036935"/>
    <w:rsid w:val="00036C7D"/>
    <w:rsid w:val="00047161"/>
    <w:rsid w:val="000474DD"/>
    <w:rsid w:val="000655E1"/>
    <w:rsid w:val="00081096"/>
    <w:rsid w:val="00096103"/>
    <w:rsid w:val="000A0EA8"/>
    <w:rsid w:val="000B07B6"/>
    <w:rsid w:val="000B78AA"/>
    <w:rsid w:val="000D7645"/>
    <w:rsid w:val="000D7BDB"/>
    <w:rsid w:val="000E424C"/>
    <w:rsid w:val="000E5101"/>
    <w:rsid w:val="00104F6E"/>
    <w:rsid w:val="0011563C"/>
    <w:rsid w:val="00123EEB"/>
    <w:rsid w:val="0012457A"/>
    <w:rsid w:val="001349C2"/>
    <w:rsid w:val="00164756"/>
    <w:rsid w:val="00164A69"/>
    <w:rsid w:val="00183B03"/>
    <w:rsid w:val="001842C5"/>
    <w:rsid w:val="001854B1"/>
    <w:rsid w:val="001867B2"/>
    <w:rsid w:val="001A308D"/>
    <w:rsid w:val="001B7249"/>
    <w:rsid w:val="001C1936"/>
    <w:rsid w:val="001D19E6"/>
    <w:rsid w:val="001D45CA"/>
    <w:rsid w:val="001E0851"/>
    <w:rsid w:val="001E4F6E"/>
    <w:rsid w:val="001E5B83"/>
    <w:rsid w:val="001F68E7"/>
    <w:rsid w:val="00215561"/>
    <w:rsid w:val="00226A7C"/>
    <w:rsid w:val="002352F0"/>
    <w:rsid w:val="00240DDF"/>
    <w:rsid w:val="00250500"/>
    <w:rsid w:val="002610D0"/>
    <w:rsid w:val="00266445"/>
    <w:rsid w:val="00267E32"/>
    <w:rsid w:val="00285A6E"/>
    <w:rsid w:val="00295348"/>
    <w:rsid w:val="002B440D"/>
    <w:rsid w:val="002D3C9D"/>
    <w:rsid w:val="002E0CA2"/>
    <w:rsid w:val="002E64A7"/>
    <w:rsid w:val="002F39FA"/>
    <w:rsid w:val="002F5A59"/>
    <w:rsid w:val="003057A1"/>
    <w:rsid w:val="00321674"/>
    <w:rsid w:val="00323A75"/>
    <w:rsid w:val="00341703"/>
    <w:rsid w:val="003417E5"/>
    <w:rsid w:val="00347883"/>
    <w:rsid w:val="0036050E"/>
    <w:rsid w:val="003A1FC5"/>
    <w:rsid w:val="003A6B18"/>
    <w:rsid w:val="003A7F73"/>
    <w:rsid w:val="003B3707"/>
    <w:rsid w:val="003C775A"/>
    <w:rsid w:val="003D33EB"/>
    <w:rsid w:val="003D777C"/>
    <w:rsid w:val="003E7552"/>
    <w:rsid w:val="003F3526"/>
    <w:rsid w:val="00407D63"/>
    <w:rsid w:val="004163FD"/>
    <w:rsid w:val="00417BF8"/>
    <w:rsid w:val="0042742D"/>
    <w:rsid w:val="0043307B"/>
    <w:rsid w:val="00435D58"/>
    <w:rsid w:val="00441876"/>
    <w:rsid w:val="00441EFC"/>
    <w:rsid w:val="00460812"/>
    <w:rsid w:val="00472D0A"/>
    <w:rsid w:val="00472E33"/>
    <w:rsid w:val="00475B5E"/>
    <w:rsid w:val="004770DA"/>
    <w:rsid w:val="004A450A"/>
    <w:rsid w:val="004A4FAA"/>
    <w:rsid w:val="004B1682"/>
    <w:rsid w:val="004B53C8"/>
    <w:rsid w:val="004C518A"/>
    <w:rsid w:val="004F67D1"/>
    <w:rsid w:val="00506614"/>
    <w:rsid w:val="00512F88"/>
    <w:rsid w:val="00520EB3"/>
    <w:rsid w:val="00520F88"/>
    <w:rsid w:val="0053615D"/>
    <w:rsid w:val="00552BD6"/>
    <w:rsid w:val="0056384C"/>
    <w:rsid w:val="00573A5D"/>
    <w:rsid w:val="00576A87"/>
    <w:rsid w:val="005A14EF"/>
    <w:rsid w:val="005C3694"/>
    <w:rsid w:val="005E305C"/>
    <w:rsid w:val="005E45A5"/>
    <w:rsid w:val="00603271"/>
    <w:rsid w:val="0060673D"/>
    <w:rsid w:val="006160DD"/>
    <w:rsid w:val="00621906"/>
    <w:rsid w:val="0065673C"/>
    <w:rsid w:val="0065712B"/>
    <w:rsid w:val="00665F6E"/>
    <w:rsid w:val="00691D57"/>
    <w:rsid w:val="00696A56"/>
    <w:rsid w:val="006979C5"/>
    <w:rsid w:val="006C4971"/>
    <w:rsid w:val="006E2F1A"/>
    <w:rsid w:val="006F4C49"/>
    <w:rsid w:val="007075DF"/>
    <w:rsid w:val="00715B54"/>
    <w:rsid w:val="00743B65"/>
    <w:rsid w:val="007542FC"/>
    <w:rsid w:val="007565AE"/>
    <w:rsid w:val="00761F6C"/>
    <w:rsid w:val="007634B7"/>
    <w:rsid w:val="00765C8B"/>
    <w:rsid w:val="00770E24"/>
    <w:rsid w:val="007932B2"/>
    <w:rsid w:val="007D5B57"/>
    <w:rsid w:val="007E18C3"/>
    <w:rsid w:val="007E2D7C"/>
    <w:rsid w:val="007E53ED"/>
    <w:rsid w:val="007F4673"/>
    <w:rsid w:val="00806D9A"/>
    <w:rsid w:val="00811A58"/>
    <w:rsid w:val="00817BA6"/>
    <w:rsid w:val="00827907"/>
    <w:rsid w:val="00847173"/>
    <w:rsid w:val="00850635"/>
    <w:rsid w:val="008736F0"/>
    <w:rsid w:val="008D6427"/>
    <w:rsid w:val="00904709"/>
    <w:rsid w:val="00921D48"/>
    <w:rsid w:val="00932F2D"/>
    <w:rsid w:val="00937DE1"/>
    <w:rsid w:val="00950E03"/>
    <w:rsid w:val="00953364"/>
    <w:rsid w:val="009600C1"/>
    <w:rsid w:val="009759F1"/>
    <w:rsid w:val="00977B1B"/>
    <w:rsid w:val="00984127"/>
    <w:rsid w:val="00987200"/>
    <w:rsid w:val="00994312"/>
    <w:rsid w:val="00994CA2"/>
    <w:rsid w:val="009A497C"/>
    <w:rsid w:val="009B06B9"/>
    <w:rsid w:val="009D38C7"/>
    <w:rsid w:val="009D6F01"/>
    <w:rsid w:val="009E1B4B"/>
    <w:rsid w:val="009E3FC1"/>
    <w:rsid w:val="009E4A19"/>
    <w:rsid w:val="009F4B92"/>
    <w:rsid w:val="009F790E"/>
    <w:rsid w:val="00A662D3"/>
    <w:rsid w:val="00A672C2"/>
    <w:rsid w:val="00A84834"/>
    <w:rsid w:val="00A86E14"/>
    <w:rsid w:val="00A91349"/>
    <w:rsid w:val="00AC56EE"/>
    <w:rsid w:val="00AF02BA"/>
    <w:rsid w:val="00AF3B63"/>
    <w:rsid w:val="00AF52BA"/>
    <w:rsid w:val="00B043EF"/>
    <w:rsid w:val="00B476E8"/>
    <w:rsid w:val="00B73F7F"/>
    <w:rsid w:val="00B824B4"/>
    <w:rsid w:val="00BC0048"/>
    <w:rsid w:val="00BD66C4"/>
    <w:rsid w:val="00BE121C"/>
    <w:rsid w:val="00C119EC"/>
    <w:rsid w:val="00C20E5D"/>
    <w:rsid w:val="00C25521"/>
    <w:rsid w:val="00C62373"/>
    <w:rsid w:val="00C712D5"/>
    <w:rsid w:val="00C734A4"/>
    <w:rsid w:val="00C81195"/>
    <w:rsid w:val="00C85B45"/>
    <w:rsid w:val="00C87EF6"/>
    <w:rsid w:val="00C904DC"/>
    <w:rsid w:val="00CB2ED5"/>
    <w:rsid w:val="00CE7295"/>
    <w:rsid w:val="00D253D9"/>
    <w:rsid w:val="00D25581"/>
    <w:rsid w:val="00D3375C"/>
    <w:rsid w:val="00D34732"/>
    <w:rsid w:val="00D44747"/>
    <w:rsid w:val="00DC4F47"/>
    <w:rsid w:val="00DE2C04"/>
    <w:rsid w:val="00E160EC"/>
    <w:rsid w:val="00E2037A"/>
    <w:rsid w:val="00E21CAC"/>
    <w:rsid w:val="00E3033D"/>
    <w:rsid w:val="00E37920"/>
    <w:rsid w:val="00E44BD9"/>
    <w:rsid w:val="00E531DC"/>
    <w:rsid w:val="00E5783D"/>
    <w:rsid w:val="00E840AB"/>
    <w:rsid w:val="00E94D42"/>
    <w:rsid w:val="00E96584"/>
    <w:rsid w:val="00EA0C61"/>
    <w:rsid w:val="00EA515C"/>
    <w:rsid w:val="00EC309E"/>
    <w:rsid w:val="00ED0773"/>
    <w:rsid w:val="00ED0908"/>
    <w:rsid w:val="00ED3FC2"/>
    <w:rsid w:val="00EE2063"/>
    <w:rsid w:val="00F0067F"/>
    <w:rsid w:val="00F00895"/>
    <w:rsid w:val="00F02B95"/>
    <w:rsid w:val="00F05E90"/>
    <w:rsid w:val="00F06556"/>
    <w:rsid w:val="00F11A13"/>
    <w:rsid w:val="00F20109"/>
    <w:rsid w:val="00F203AF"/>
    <w:rsid w:val="00F27E8C"/>
    <w:rsid w:val="00F421F8"/>
    <w:rsid w:val="00F7607B"/>
    <w:rsid w:val="00F8601A"/>
    <w:rsid w:val="00F92336"/>
    <w:rsid w:val="00FB2470"/>
    <w:rsid w:val="00FC03F9"/>
    <w:rsid w:val="00FD7795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15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0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B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B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15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0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B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B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1</cp:lastModifiedBy>
  <cp:revision>4</cp:revision>
  <dcterms:created xsi:type="dcterms:W3CDTF">2020-02-24T17:16:00Z</dcterms:created>
  <dcterms:modified xsi:type="dcterms:W3CDTF">2020-02-24T17:42:00Z</dcterms:modified>
</cp:coreProperties>
</file>